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E678F" w:rsidRPr="003C7F0B" w:rsidTr="001B42FA">
        <w:tc>
          <w:tcPr>
            <w:tcW w:w="4785" w:type="dxa"/>
            <w:shd w:val="clear" w:color="auto" w:fill="auto"/>
          </w:tcPr>
          <w:p w:rsidR="006E678F" w:rsidRDefault="00AD6D68" w:rsidP="005945A7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D6D68" w:rsidRDefault="00AD6D68" w:rsidP="005945A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Президент</w:t>
            </w:r>
          </w:p>
          <w:p w:rsidR="00AD6D68" w:rsidRDefault="00AD6D68" w:rsidP="005945A7">
            <w:pPr>
              <w:rPr>
                <w:b/>
              </w:rPr>
            </w:pPr>
            <w:r>
              <w:rPr>
                <w:b/>
              </w:rPr>
              <w:t xml:space="preserve">ОО «Федерация </w:t>
            </w:r>
            <w:proofErr w:type="gramStart"/>
            <w:r>
              <w:rPr>
                <w:b/>
              </w:rPr>
              <w:t>спортивного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пейнтбола</w:t>
            </w:r>
            <w:proofErr w:type="spellEnd"/>
          </w:p>
          <w:p w:rsidR="00AD6D68" w:rsidRDefault="00AD6D68" w:rsidP="005945A7">
            <w:pPr>
              <w:rPr>
                <w:b/>
              </w:rPr>
            </w:pPr>
            <w:r>
              <w:rPr>
                <w:b/>
              </w:rPr>
              <w:t>По Павлодарской области</w:t>
            </w:r>
          </w:p>
          <w:p w:rsidR="00AD6D68" w:rsidRDefault="00AD6D68" w:rsidP="005945A7">
            <w:pPr>
              <w:rPr>
                <w:b/>
              </w:rPr>
            </w:pPr>
            <w:proofErr w:type="spellStart"/>
            <w:r>
              <w:rPr>
                <w:b/>
              </w:rPr>
              <w:t>Кусаинов</w:t>
            </w:r>
            <w:proofErr w:type="spellEnd"/>
            <w:r>
              <w:rPr>
                <w:b/>
              </w:rPr>
              <w:t xml:space="preserve"> С.К.</w:t>
            </w:r>
          </w:p>
          <w:p w:rsidR="00AD6D68" w:rsidRDefault="00AD6D68" w:rsidP="005945A7">
            <w:pPr>
              <w:rPr>
                <w:b/>
              </w:rPr>
            </w:pPr>
          </w:p>
          <w:p w:rsidR="00AD6D68" w:rsidRPr="003C7F0B" w:rsidRDefault="00AD6D68" w:rsidP="005945A7">
            <w:pPr>
              <w:rPr>
                <w:b/>
              </w:rPr>
            </w:pPr>
            <w:r>
              <w:rPr>
                <w:b/>
              </w:rPr>
              <w:t>«___»________________________2016 года</w:t>
            </w:r>
          </w:p>
        </w:tc>
        <w:tc>
          <w:tcPr>
            <w:tcW w:w="4786" w:type="dxa"/>
            <w:shd w:val="clear" w:color="auto" w:fill="auto"/>
          </w:tcPr>
          <w:p w:rsidR="006E678F" w:rsidRPr="003C7F0B" w:rsidRDefault="006E678F" w:rsidP="005945A7">
            <w:pPr>
              <w:jc w:val="right"/>
              <w:rPr>
                <w:b/>
              </w:rPr>
            </w:pPr>
            <w:r w:rsidRPr="003C7F0B">
              <w:rPr>
                <w:b/>
              </w:rPr>
              <w:t>«УТВЕРЖДАЮ»</w:t>
            </w:r>
          </w:p>
          <w:p w:rsidR="00A14F22" w:rsidRPr="003C7F0B" w:rsidRDefault="00A14F22" w:rsidP="005945A7">
            <w:pPr>
              <w:jc w:val="right"/>
              <w:rPr>
                <w:b/>
              </w:rPr>
            </w:pPr>
            <w:r w:rsidRPr="003C7F0B">
              <w:rPr>
                <w:b/>
              </w:rPr>
              <w:t>__________________________</w:t>
            </w:r>
          </w:p>
          <w:p w:rsidR="006E678F" w:rsidRPr="003C7F0B" w:rsidRDefault="00A14F22" w:rsidP="005945A7">
            <w:pPr>
              <w:jc w:val="right"/>
              <w:rPr>
                <w:b/>
              </w:rPr>
            </w:pPr>
            <w:r w:rsidRPr="003C7F0B">
              <w:rPr>
                <w:b/>
              </w:rPr>
              <w:br/>
              <w:t xml:space="preserve">Начальник </w:t>
            </w:r>
            <w:r w:rsidRPr="003C7F0B">
              <w:rPr>
                <w:b/>
              </w:rPr>
              <w:br/>
              <w:t>ГУ «Отдел физической культуры</w:t>
            </w:r>
            <w:r w:rsidRPr="003C7F0B">
              <w:rPr>
                <w:b/>
              </w:rPr>
              <w:br/>
              <w:t>и спорта» Г. Павлодара</w:t>
            </w:r>
          </w:p>
          <w:p w:rsidR="006E678F" w:rsidRPr="003C7F0B" w:rsidRDefault="00A14F22" w:rsidP="005945A7">
            <w:pPr>
              <w:jc w:val="right"/>
              <w:rPr>
                <w:b/>
                <w:lang w:val="en-US"/>
              </w:rPr>
            </w:pPr>
            <w:r w:rsidRPr="003C7F0B">
              <w:rPr>
                <w:b/>
              </w:rPr>
              <w:t>__________________________</w:t>
            </w:r>
            <w:r w:rsidRPr="003C7F0B">
              <w:rPr>
                <w:b/>
              </w:rPr>
              <w:br/>
            </w:r>
          </w:p>
          <w:p w:rsidR="006E678F" w:rsidRPr="003C7F0B" w:rsidRDefault="000632D9" w:rsidP="005945A7">
            <w:pPr>
              <w:jc w:val="right"/>
              <w:rPr>
                <w:b/>
              </w:rPr>
            </w:pPr>
            <w:r w:rsidRPr="003C7F0B">
              <w:rPr>
                <w:b/>
              </w:rPr>
              <w:t>«___»_______________</w:t>
            </w:r>
            <w:r w:rsidR="00AD6D68">
              <w:rPr>
                <w:b/>
              </w:rPr>
              <w:t>2016 года</w:t>
            </w:r>
          </w:p>
          <w:p w:rsidR="006E678F" w:rsidRPr="003C7F0B" w:rsidRDefault="006E678F" w:rsidP="005945A7">
            <w:pPr>
              <w:jc w:val="right"/>
              <w:rPr>
                <w:b/>
              </w:rPr>
            </w:pPr>
          </w:p>
        </w:tc>
      </w:tr>
    </w:tbl>
    <w:p w:rsidR="00D35609" w:rsidRPr="003C7F0B" w:rsidRDefault="00D35609" w:rsidP="005945A7">
      <w:pPr>
        <w:jc w:val="right"/>
        <w:rPr>
          <w:b/>
        </w:rPr>
      </w:pPr>
    </w:p>
    <w:p w:rsidR="00794DFE" w:rsidRPr="003C7F0B" w:rsidRDefault="00794DFE" w:rsidP="005945A7">
      <w:pPr>
        <w:jc w:val="center"/>
        <w:rPr>
          <w:b/>
        </w:rPr>
      </w:pPr>
    </w:p>
    <w:p w:rsidR="00921CD1" w:rsidRPr="003C7F0B" w:rsidRDefault="00D35609" w:rsidP="005945A7">
      <w:pPr>
        <w:jc w:val="center"/>
        <w:rPr>
          <w:b/>
        </w:rPr>
      </w:pPr>
      <w:r w:rsidRPr="003C7F0B">
        <w:rPr>
          <w:b/>
        </w:rPr>
        <w:t>Положение о</w:t>
      </w:r>
      <w:r w:rsidR="00C13D88" w:rsidRPr="003C7F0B">
        <w:rPr>
          <w:b/>
        </w:rPr>
        <w:t xml:space="preserve"> </w:t>
      </w:r>
      <w:r w:rsidRPr="003C7F0B">
        <w:rPr>
          <w:b/>
        </w:rPr>
        <w:t>турнире</w:t>
      </w:r>
    </w:p>
    <w:p w:rsidR="00921CD1" w:rsidRPr="00712A66" w:rsidRDefault="00921CD1" w:rsidP="005945A7">
      <w:pPr>
        <w:jc w:val="center"/>
        <w:rPr>
          <w:b/>
        </w:rPr>
      </w:pPr>
      <w:r w:rsidRPr="003C7F0B">
        <w:rPr>
          <w:b/>
        </w:rPr>
        <w:t xml:space="preserve">по </w:t>
      </w:r>
      <w:r w:rsidR="00D35609" w:rsidRPr="003C7F0B">
        <w:rPr>
          <w:b/>
        </w:rPr>
        <w:t>спортивному</w:t>
      </w:r>
      <w:r w:rsidR="007C0AE9" w:rsidRPr="003C7F0B">
        <w:rPr>
          <w:b/>
        </w:rPr>
        <w:t xml:space="preserve"> </w:t>
      </w:r>
      <w:proofErr w:type="spellStart"/>
      <w:r w:rsidR="007C0AE9" w:rsidRPr="003C7F0B">
        <w:rPr>
          <w:b/>
        </w:rPr>
        <w:t>пейнтболу</w:t>
      </w:r>
      <w:proofErr w:type="spellEnd"/>
      <w:r w:rsidR="00F957BD" w:rsidRPr="003C7F0B">
        <w:rPr>
          <w:b/>
        </w:rPr>
        <w:t>, г. Павлодар</w:t>
      </w:r>
      <w:r w:rsidR="00DC1AF9" w:rsidRPr="00712A66">
        <w:rPr>
          <w:b/>
        </w:rPr>
        <w:t>-2016</w:t>
      </w:r>
    </w:p>
    <w:p w:rsidR="00921CD1" w:rsidRPr="003C7F0B" w:rsidRDefault="00921CD1" w:rsidP="005945A7">
      <w:pPr>
        <w:jc w:val="center"/>
        <w:rPr>
          <w:b/>
        </w:rPr>
      </w:pPr>
    </w:p>
    <w:p w:rsidR="008540DF" w:rsidRPr="003C7F0B" w:rsidRDefault="003C7F0B" w:rsidP="005945A7">
      <w:pPr>
        <w:ind w:left="708"/>
        <w:jc w:val="center"/>
        <w:rPr>
          <w:b/>
        </w:rPr>
      </w:pPr>
      <w:r w:rsidRPr="003C7F0B">
        <w:rPr>
          <w:b/>
        </w:rPr>
        <w:t>1.Общие положения</w:t>
      </w:r>
    </w:p>
    <w:p w:rsidR="003C7F0B" w:rsidRPr="003C7F0B" w:rsidRDefault="003C7F0B" w:rsidP="005945A7">
      <w:pPr>
        <w:ind w:left="708"/>
        <w:jc w:val="center"/>
      </w:pPr>
    </w:p>
    <w:p w:rsidR="008540DF" w:rsidRPr="003C7F0B" w:rsidRDefault="008540DF" w:rsidP="005945A7">
      <w:pPr>
        <w:pStyle w:val="1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F0B">
        <w:rPr>
          <w:rFonts w:ascii="Times New Roman" w:hAnsi="Times New Roman"/>
          <w:sz w:val="24"/>
          <w:szCs w:val="24"/>
        </w:rPr>
        <w:t xml:space="preserve">Настоящее положение об открытом </w:t>
      </w:r>
      <w:r w:rsidRPr="003C7F0B">
        <w:rPr>
          <w:rFonts w:ascii="Times New Roman" w:hAnsi="Times New Roman"/>
          <w:sz w:val="24"/>
          <w:szCs w:val="24"/>
          <w:lang w:eastAsia="ru-RU"/>
        </w:rPr>
        <w:t xml:space="preserve">турнире </w:t>
      </w:r>
      <w:proofErr w:type="gramStart"/>
      <w:r w:rsidRPr="003C7F0B">
        <w:rPr>
          <w:rFonts w:ascii="Times New Roman" w:hAnsi="Times New Roman"/>
          <w:sz w:val="24"/>
          <w:szCs w:val="24"/>
          <w:lang w:eastAsia="ru-RU"/>
        </w:rPr>
        <w:t>по спортивному</w:t>
      </w:r>
      <w:proofErr w:type="gramEnd"/>
      <w:r w:rsidRPr="003C7F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7F0B">
        <w:rPr>
          <w:rFonts w:ascii="Times New Roman" w:hAnsi="Times New Roman"/>
          <w:sz w:val="24"/>
          <w:szCs w:val="24"/>
          <w:lang w:eastAsia="ru-RU"/>
        </w:rPr>
        <w:t>пейнтболу</w:t>
      </w:r>
      <w:proofErr w:type="spellEnd"/>
      <w:r w:rsidRPr="003C7F0B">
        <w:rPr>
          <w:rFonts w:ascii="Times New Roman" w:hAnsi="Times New Roman"/>
          <w:sz w:val="24"/>
          <w:szCs w:val="24"/>
          <w:lang w:eastAsia="ru-RU"/>
        </w:rPr>
        <w:t xml:space="preserve"> на кубок Павлодара (далее – турнир)  разработано в соответствии с правилами спортивного </w:t>
      </w:r>
      <w:proofErr w:type="spellStart"/>
      <w:r w:rsidRPr="003C7F0B">
        <w:rPr>
          <w:rFonts w:ascii="Times New Roman" w:hAnsi="Times New Roman"/>
          <w:sz w:val="24"/>
          <w:szCs w:val="24"/>
          <w:lang w:eastAsia="ru-RU"/>
        </w:rPr>
        <w:t>пейнтбола</w:t>
      </w:r>
      <w:proofErr w:type="spellEnd"/>
      <w:r w:rsidRPr="003C7F0B">
        <w:rPr>
          <w:rFonts w:ascii="Times New Roman" w:hAnsi="Times New Roman"/>
          <w:sz w:val="24"/>
          <w:szCs w:val="24"/>
          <w:lang w:eastAsia="ru-RU"/>
        </w:rPr>
        <w:t xml:space="preserve"> серии </w:t>
      </w:r>
      <w:proofErr w:type="spellStart"/>
      <w:r w:rsidRPr="003C7F0B">
        <w:rPr>
          <w:rFonts w:ascii="Times New Roman" w:hAnsi="Times New Roman"/>
          <w:sz w:val="24"/>
          <w:szCs w:val="24"/>
          <w:lang w:val="en-US"/>
        </w:rPr>
        <w:t>Millenium</w:t>
      </w:r>
      <w:proofErr w:type="spellEnd"/>
      <w:r w:rsidRPr="003C7F0B">
        <w:rPr>
          <w:rFonts w:ascii="Times New Roman" w:hAnsi="Times New Roman"/>
          <w:sz w:val="24"/>
          <w:szCs w:val="24"/>
        </w:rPr>
        <w:t xml:space="preserve"> </w:t>
      </w:r>
      <w:r w:rsidRPr="003C7F0B">
        <w:rPr>
          <w:rFonts w:ascii="Times New Roman" w:hAnsi="Times New Roman"/>
          <w:sz w:val="24"/>
          <w:szCs w:val="24"/>
          <w:lang w:val="en-US"/>
        </w:rPr>
        <w:t>paintball</w:t>
      </w:r>
      <w:r w:rsidRPr="003C7F0B">
        <w:rPr>
          <w:rFonts w:ascii="Times New Roman" w:hAnsi="Times New Roman"/>
          <w:sz w:val="24"/>
          <w:szCs w:val="24"/>
        </w:rPr>
        <w:t>.</w:t>
      </w:r>
    </w:p>
    <w:p w:rsidR="008540DF" w:rsidRPr="003C7F0B" w:rsidRDefault="008540DF" w:rsidP="005945A7">
      <w:pPr>
        <w:pStyle w:val="1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F0B">
        <w:rPr>
          <w:rFonts w:ascii="Times New Roman" w:hAnsi="Times New Roman"/>
          <w:sz w:val="24"/>
          <w:szCs w:val="24"/>
        </w:rPr>
        <w:t>Настоящее положение определяет цели и задачи, категории участников, п</w:t>
      </w:r>
      <w:r w:rsidRPr="003C7F0B">
        <w:rPr>
          <w:rFonts w:ascii="Times New Roman" w:hAnsi="Times New Roman"/>
          <w:sz w:val="24"/>
          <w:szCs w:val="24"/>
        </w:rPr>
        <w:t>о</w:t>
      </w:r>
      <w:r w:rsidRPr="003C7F0B">
        <w:rPr>
          <w:rFonts w:ascii="Times New Roman" w:hAnsi="Times New Roman"/>
          <w:sz w:val="24"/>
          <w:szCs w:val="24"/>
        </w:rPr>
        <w:t>рядок проведения турнира.</w:t>
      </w:r>
    </w:p>
    <w:p w:rsidR="003C7F0B" w:rsidRPr="003C7F0B" w:rsidRDefault="00B23E37" w:rsidP="005945A7">
      <w:pPr>
        <w:ind w:left="72"/>
        <w:jc w:val="center"/>
        <w:rPr>
          <w:b/>
        </w:rPr>
      </w:pPr>
      <w:r w:rsidRPr="003C7F0B">
        <w:rPr>
          <w:b/>
        </w:rPr>
        <w:br/>
      </w:r>
      <w:r w:rsidR="003C7F0B">
        <w:rPr>
          <w:b/>
        </w:rPr>
        <w:t>2</w:t>
      </w:r>
      <w:r w:rsidR="003C7F0B" w:rsidRPr="003C7F0B">
        <w:rPr>
          <w:b/>
        </w:rPr>
        <w:t>. Термины и определения</w:t>
      </w:r>
    </w:p>
    <w:p w:rsidR="00576161" w:rsidRPr="003C7F0B" w:rsidRDefault="00576161" w:rsidP="005945A7">
      <w:pPr>
        <w:ind w:left="708"/>
        <w:rPr>
          <w:b/>
        </w:rPr>
      </w:pPr>
    </w:p>
    <w:p w:rsidR="006E678F" w:rsidRPr="003C7F0B" w:rsidRDefault="007C0AE9" w:rsidP="005945A7">
      <w:pPr>
        <w:jc w:val="both"/>
        <w:rPr>
          <w:b/>
        </w:rPr>
      </w:pPr>
      <w:r w:rsidRPr="003C7F0B">
        <w:rPr>
          <w:b/>
        </w:rPr>
        <w:t xml:space="preserve">Спортивный </w:t>
      </w:r>
      <w:proofErr w:type="spellStart"/>
      <w:r w:rsidRPr="003C7F0B">
        <w:rPr>
          <w:b/>
        </w:rPr>
        <w:t>пейнтбол</w:t>
      </w:r>
      <w:proofErr w:type="spellEnd"/>
      <w:r w:rsidR="006E678F" w:rsidRPr="003C7F0B">
        <w:rPr>
          <w:b/>
        </w:rPr>
        <w:t xml:space="preserve"> – </w:t>
      </w:r>
      <w:r w:rsidRPr="003C7F0B">
        <w:t>командный вид спортивных состязаний: две команды ведут и</w:t>
      </w:r>
      <w:r w:rsidRPr="003C7F0B">
        <w:t>г</w:t>
      </w:r>
      <w:r w:rsidRPr="003C7F0B">
        <w:t>ру на игровом поле, используя при этом специальный инвентарь в виде маркеров пневм</w:t>
      </w:r>
      <w:r w:rsidRPr="003C7F0B">
        <w:t>а</w:t>
      </w:r>
      <w:r w:rsidRPr="003C7F0B">
        <w:t>тического действия, выпускающих круглые желатиновые капсулы с минеральным крас</w:t>
      </w:r>
      <w:r w:rsidRPr="003C7F0B">
        <w:t>и</w:t>
      </w:r>
      <w:r w:rsidRPr="003C7F0B">
        <w:t>телем.</w:t>
      </w:r>
    </w:p>
    <w:p w:rsidR="006E678F" w:rsidRPr="003C7F0B" w:rsidRDefault="006E678F" w:rsidP="005945A7">
      <w:pPr>
        <w:jc w:val="both"/>
      </w:pPr>
      <w:r w:rsidRPr="003C7F0B">
        <w:rPr>
          <w:b/>
        </w:rPr>
        <w:t>Игровое поле</w:t>
      </w:r>
      <w:r w:rsidRPr="003C7F0B">
        <w:t xml:space="preserve"> – специальная площадка для игры в </w:t>
      </w:r>
      <w:proofErr w:type="gramStart"/>
      <w:r w:rsidRPr="003C7F0B">
        <w:t>спортивный</w:t>
      </w:r>
      <w:proofErr w:type="gramEnd"/>
      <w:r w:rsidRPr="003C7F0B">
        <w:t xml:space="preserve"> </w:t>
      </w:r>
      <w:proofErr w:type="spellStart"/>
      <w:r w:rsidR="007C0AE9" w:rsidRPr="003C7F0B">
        <w:t>пейнтбол</w:t>
      </w:r>
      <w:proofErr w:type="spellEnd"/>
      <w:r w:rsidRPr="003C7F0B">
        <w:t xml:space="preserve"> строго огран</w:t>
      </w:r>
      <w:r w:rsidRPr="003C7F0B">
        <w:t>и</w:t>
      </w:r>
      <w:r w:rsidRPr="003C7F0B">
        <w:t xml:space="preserve">ченных размеров. </w:t>
      </w:r>
      <w:r w:rsidRPr="003C7F0B">
        <w:rPr>
          <w:color w:val="000000"/>
        </w:rPr>
        <w:t>Для проведения соревнований на игровом поле устанавливаются з</w:t>
      </w:r>
      <w:r w:rsidRPr="003C7F0B">
        <w:rPr>
          <w:color w:val="000000"/>
        </w:rPr>
        <w:t>а</w:t>
      </w:r>
      <w:r w:rsidRPr="003C7F0B">
        <w:rPr>
          <w:color w:val="000000"/>
        </w:rPr>
        <w:t xml:space="preserve">щитные укрытия в виде надувных фигур </w:t>
      </w:r>
      <w:r w:rsidRPr="003C7F0B">
        <w:t xml:space="preserve">стандарта </w:t>
      </w:r>
      <w:proofErr w:type="spellStart"/>
      <w:r w:rsidRPr="003C7F0B">
        <w:rPr>
          <w:lang w:val="en-US"/>
        </w:rPr>
        <w:t>Millenium</w:t>
      </w:r>
      <w:proofErr w:type="spellEnd"/>
      <w:r w:rsidRPr="003C7F0B">
        <w:t xml:space="preserve"> </w:t>
      </w:r>
      <w:r w:rsidRPr="003C7F0B">
        <w:rPr>
          <w:lang w:val="en-US"/>
        </w:rPr>
        <w:t>paintball</w:t>
      </w:r>
      <w:r w:rsidRPr="003C7F0B">
        <w:t>.</w:t>
      </w:r>
    </w:p>
    <w:p w:rsidR="00315244" w:rsidRPr="003C7F0B" w:rsidRDefault="008A2A2F" w:rsidP="005945A7">
      <w:r w:rsidRPr="003C7F0B">
        <w:rPr>
          <w:b/>
        </w:rPr>
        <w:t>Сетка</w:t>
      </w:r>
      <w:r w:rsidRPr="003C7F0B">
        <w:t xml:space="preserve"> -</w:t>
      </w:r>
      <w:r w:rsidR="00315244" w:rsidRPr="003C7F0B">
        <w:t xml:space="preserve"> Игровое поле и территория вокруг поля и зоны поражения должны быть обнесены сеткой.</w:t>
      </w:r>
    </w:p>
    <w:p w:rsidR="00315244" w:rsidRPr="003C7F0B" w:rsidRDefault="008A2A2F" w:rsidP="005945A7">
      <w:r w:rsidRPr="003C7F0B">
        <w:rPr>
          <w:b/>
        </w:rPr>
        <w:t>Буферная зона</w:t>
      </w:r>
      <w:r w:rsidRPr="003C7F0B">
        <w:t xml:space="preserve"> -</w:t>
      </w:r>
      <w:r w:rsidR="00315244" w:rsidRPr="003C7F0B">
        <w:t xml:space="preserve"> Игровое поле должно иметь буферную зону, ограниченную лентой и расположенную не менее чем в 1  м от сетки. Игроки и зрители должны </w:t>
      </w:r>
      <w:proofErr w:type="gramStart"/>
      <w:r w:rsidR="00315244" w:rsidRPr="003C7F0B">
        <w:t>находится</w:t>
      </w:r>
      <w:proofErr w:type="gramEnd"/>
      <w:r w:rsidR="00315244" w:rsidRPr="003C7F0B">
        <w:t xml:space="preserve"> за о</w:t>
      </w:r>
      <w:r w:rsidR="00315244" w:rsidRPr="003C7F0B">
        <w:t>г</w:t>
      </w:r>
      <w:r w:rsidR="00315244" w:rsidRPr="003C7F0B">
        <w:t>раничительной лентой. Те, кто попытается проникнуть в буферную зону, будут немедле</w:t>
      </w:r>
      <w:r w:rsidR="00315244" w:rsidRPr="003C7F0B">
        <w:t>н</w:t>
      </w:r>
      <w:r w:rsidR="00315244" w:rsidRPr="003C7F0B">
        <w:t xml:space="preserve">но удалены судьями. </w:t>
      </w:r>
    </w:p>
    <w:p w:rsidR="00921CD1" w:rsidRPr="003C7F0B" w:rsidRDefault="007C0AE9" w:rsidP="005945A7">
      <w:r w:rsidRPr="003C7F0B">
        <w:rPr>
          <w:b/>
          <w:color w:val="000000"/>
          <w:shd w:val="clear" w:color="auto" w:fill="FFFFFF"/>
        </w:rPr>
        <w:t xml:space="preserve">D3 - 3x3 </w:t>
      </w:r>
      <w:proofErr w:type="spellStart"/>
      <w:r w:rsidRPr="003C7F0B">
        <w:rPr>
          <w:b/>
          <w:color w:val="000000"/>
          <w:shd w:val="clear" w:color="auto" w:fill="FFFFFF"/>
        </w:rPr>
        <w:t>xball</w:t>
      </w:r>
      <w:proofErr w:type="spellEnd"/>
      <w:r w:rsidRPr="003C7F0B">
        <w:rPr>
          <w:b/>
          <w:color w:val="000000"/>
          <w:shd w:val="clear" w:color="auto" w:fill="FFFFFF"/>
        </w:rPr>
        <w:t xml:space="preserve"> </w:t>
      </w:r>
      <w:proofErr w:type="spellStart"/>
      <w:r w:rsidRPr="003C7F0B">
        <w:rPr>
          <w:b/>
          <w:color w:val="000000"/>
          <w:shd w:val="clear" w:color="auto" w:fill="FFFFFF"/>
        </w:rPr>
        <w:t>light</w:t>
      </w:r>
      <w:proofErr w:type="spellEnd"/>
      <w:r w:rsidRPr="003C7F0B">
        <w:rPr>
          <w:color w:val="000000"/>
          <w:shd w:val="clear" w:color="auto" w:fill="FFFFFF"/>
        </w:rPr>
        <w:t xml:space="preserve"> –</w:t>
      </w:r>
      <w:r w:rsidR="00315244" w:rsidRPr="003C7F0B">
        <w:rPr>
          <w:color w:val="000000"/>
          <w:shd w:val="clear" w:color="auto" w:fill="FFFFFF"/>
        </w:rPr>
        <w:t xml:space="preserve"> формат турнира </w:t>
      </w:r>
      <w:proofErr w:type="gramStart"/>
      <w:r w:rsidR="00315244" w:rsidRPr="003C7F0B">
        <w:rPr>
          <w:color w:val="000000"/>
          <w:shd w:val="clear" w:color="auto" w:fill="FFFFFF"/>
        </w:rPr>
        <w:t>по спортивному</w:t>
      </w:r>
      <w:proofErr w:type="gramEnd"/>
      <w:r w:rsidR="00315244" w:rsidRPr="003C7F0B">
        <w:rPr>
          <w:color w:val="000000"/>
          <w:shd w:val="clear" w:color="auto" w:fill="FFFFFF"/>
        </w:rPr>
        <w:t xml:space="preserve"> </w:t>
      </w:r>
      <w:proofErr w:type="spellStart"/>
      <w:r w:rsidR="00315244" w:rsidRPr="003C7F0B">
        <w:rPr>
          <w:color w:val="000000"/>
          <w:shd w:val="clear" w:color="auto" w:fill="FFFFFF"/>
        </w:rPr>
        <w:t>пейнтболу</w:t>
      </w:r>
      <w:proofErr w:type="spellEnd"/>
      <w:r w:rsidR="00315244" w:rsidRPr="003C7F0B">
        <w:rPr>
          <w:color w:val="000000"/>
          <w:shd w:val="clear" w:color="auto" w:fill="FFFFFF"/>
        </w:rPr>
        <w:t xml:space="preserve"> </w:t>
      </w:r>
      <w:r w:rsidRPr="003C7F0B">
        <w:rPr>
          <w:color w:val="000000"/>
          <w:shd w:val="clear" w:color="auto" w:fill="FFFFFF"/>
        </w:rPr>
        <w:t xml:space="preserve">согласно </w:t>
      </w:r>
      <w:r w:rsidR="00315244" w:rsidRPr="003C7F0B">
        <w:rPr>
          <w:color w:val="000000"/>
          <w:shd w:val="clear" w:color="auto" w:fill="FFFFFF"/>
        </w:rPr>
        <w:t xml:space="preserve"> </w:t>
      </w:r>
      <w:r w:rsidRPr="003C7F0B">
        <w:rPr>
          <w:color w:val="000000"/>
          <w:shd w:val="clear" w:color="auto" w:fill="FFFFFF"/>
        </w:rPr>
        <w:t xml:space="preserve">Правилам </w:t>
      </w:r>
      <w:proofErr w:type="spellStart"/>
      <w:r w:rsidR="00315244" w:rsidRPr="003C7F0B">
        <w:rPr>
          <w:lang w:val="en-US"/>
        </w:rPr>
        <w:t>Millenium</w:t>
      </w:r>
      <w:proofErr w:type="spellEnd"/>
      <w:r w:rsidR="00315244" w:rsidRPr="003C7F0B">
        <w:t xml:space="preserve"> </w:t>
      </w:r>
      <w:r w:rsidR="00315244" w:rsidRPr="003C7F0B">
        <w:rPr>
          <w:lang w:val="en-US"/>
        </w:rPr>
        <w:t>paintball</w:t>
      </w:r>
      <w:r w:rsidR="00315244" w:rsidRPr="003C7F0B">
        <w:t>, при этом размеры площадки должны быть не менее 18х30 м для к</w:t>
      </w:r>
      <w:r w:rsidR="00315244" w:rsidRPr="003C7F0B">
        <w:t>о</w:t>
      </w:r>
      <w:r w:rsidR="00315244" w:rsidRPr="003C7F0B">
        <w:t>манд составом не более 3 игроков.</w:t>
      </w:r>
    </w:p>
    <w:p w:rsidR="00315244" w:rsidRPr="003C7F0B" w:rsidRDefault="00315244" w:rsidP="005945A7">
      <w:pPr>
        <w:ind w:left="360"/>
      </w:pPr>
    </w:p>
    <w:p w:rsidR="00921CD1" w:rsidRPr="003C7F0B" w:rsidRDefault="008540DF" w:rsidP="005945A7">
      <w:pPr>
        <w:ind w:left="72"/>
        <w:jc w:val="center"/>
        <w:rPr>
          <w:b/>
        </w:rPr>
      </w:pPr>
      <w:r w:rsidRPr="003C7F0B">
        <w:rPr>
          <w:b/>
        </w:rPr>
        <w:t>3</w:t>
      </w:r>
      <w:r w:rsidR="00B23E37" w:rsidRPr="003C7F0B">
        <w:rPr>
          <w:b/>
        </w:rPr>
        <w:t xml:space="preserve">. </w:t>
      </w:r>
      <w:r w:rsidR="003C7F0B">
        <w:rPr>
          <w:b/>
        </w:rPr>
        <w:t>Цели и задачи</w:t>
      </w:r>
    </w:p>
    <w:p w:rsidR="00315244" w:rsidRPr="003C7F0B" w:rsidRDefault="00315244" w:rsidP="005945A7">
      <w:pPr>
        <w:ind w:left="72"/>
        <w:jc w:val="center"/>
        <w:rPr>
          <w:b/>
        </w:rPr>
      </w:pPr>
    </w:p>
    <w:p w:rsidR="00921CD1" w:rsidRPr="003C7F0B" w:rsidRDefault="005945A7" w:rsidP="005945A7">
      <w:r>
        <w:t xml:space="preserve">3.1 </w:t>
      </w:r>
      <w:r w:rsidR="00576161" w:rsidRPr="003C7F0B">
        <w:t>пропаганда</w:t>
      </w:r>
      <w:r w:rsidR="00921CD1" w:rsidRPr="003C7F0B">
        <w:t xml:space="preserve"> здорового образа жизни молодежи</w:t>
      </w:r>
      <w:r w:rsidR="00576161" w:rsidRPr="003C7F0B">
        <w:t xml:space="preserve"> среди учащихся и работающей молод</w:t>
      </w:r>
      <w:r w:rsidR="00576161" w:rsidRPr="003C7F0B">
        <w:t>е</w:t>
      </w:r>
      <w:r w:rsidR="00576161" w:rsidRPr="003C7F0B">
        <w:t>жи</w:t>
      </w:r>
      <w:r w:rsidR="00C030BA" w:rsidRPr="003C7F0B">
        <w:t xml:space="preserve"> </w:t>
      </w:r>
      <w:proofErr w:type="gramStart"/>
      <w:r w:rsidR="00C030BA" w:rsidRPr="003C7F0B">
        <w:t>г</w:t>
      </w:r>
      <w:proofErr w:type="gramEnd"/>
      <w:r w:rsidR="00C030BA" w:rsidRPr="003C7F0B">
        <w:t>. Павлодара;</w:t>
      </w:r>
      <w:r>
        <w:br/>
        <w:t xml:space="preserve">3.2 </w:t>
      </w:r>
      <w:r w:rsidR="00A14F22" w:rsidRPr="003C7F0B">
        <w:t>поп</w:t>
      </w:r>
      <w:r w:rsidR="00315244" w:rsidRPr="003C7F0B">
        <w:t xml:space="preserve">уляризация спортивного направления </w:t>
      </w:r>
      <w:proofErr w:type="spellStart"/>
      <w:r w:rsidR="00315244" w:rsidRPr="003C7F0B">
        <w:t>пейнтбола</w:t>
      </w:r>
      <w:proofErr w:type="spellEnd"/>
      <w:r w:rsidR="00A14F22" w:rsidRPr="003C7F0B">
        <w:t>;</w:t>
      </w:r>
    </w:p>
    <w:p w:rsidR="00D35609" w:rsidRPr="003C7F0B" w:rsidRDefault="005945A7" w:rsidP="005945A7">
      <w:r>
        <w:t xml:space="preserve">3.3 </w:t>
      </w:r>
      <w:r w:rsidR="00D35609" w:rsidRPr="003C7F0B">
        <w:t>способствование патриотическому воспитанию молодежи</w:t>
      </w:r>
      <w:r w:rsidR="00576161" w:rsidRPr="003C7F0B">
        <w:t xml:space="preserve"> в </w:t>
      </w:r>
      <w:proofErr w:type="gramStart"/>
      <w:r w:rsidR="00576161" w:rsidRPr="003C7F0B">
        <w:t>г</w:t>
      </w:r>
      <w:proofErr w:type="gramEnd"/>
      <w:r w:rsidR="00576161" w:rsidRPr="003C7F0B">
        <w:t>. Павлодаре</w:t>
      </w:r>
      <w:r w:rsidR="00EB356E" w:rsidRPr="003C7F0B">
        <w:t>.</w:t>
      </w:r>
      <w:r w:rsidR="00A84506" w:rsidRPr="003C7F0B">
        <w:br/>
      </w:r>
    </w:p>
    <w:p w:rsidR="00921CD1" w:rsidRPr="003C7F0B" w:rsidRDefault="008540DF" w:rsidP="005945A7">
      <w:pPr>
        <w:ind w:left="284" w:hanging="142"/>
        <w:jc w:val="center"/>
        <w:rPr>
          <w:b/>
        </w:rPr>
      </w:pPr>
      <w:r w:rsidRPr="003C7F0B">
        <w:rPr>
          <w:b/>
        </w:rPr>
        <w:t>4</w:t>
      </w:r>
      <w:r w:rsidR="00B45D49" w:rsidRPr="003C7F0B">
        <w:rPr>
          <w:b/>
        </w:rPr>
        <w:t xml:space="preserve">. </w:t>
      </w:r>
      <w:r w:rsidR="008C7372" w:rsidRPr="003C7F0B">
        <w:rPr>
          <w:b/>
        </w:rPr>
        <w:t>Организаторы:</w:t>
      </w:r>
      <w:r w:rsidR="00B23E37" w:rsidRPr="003C7F0B">
        <w:rPr>
          <w:b/>
        </w:rPr>
        <w:br/>
      </w:r>
    </w:p>
    <w:p w:rsidR="00B60FBE" w:rsidRPr="003C7F0B" w:rsidRDefault="00D459B8" w:rsidP="005945A7">
      <w:pPr>
        <w:rPr>
          <w:b/>
        </w:rPr>
      </w:pPr>
      <w:r w:rsidRPr="003C7F0B">
        <w:rPr>
          <w:b/>
        </w:rPr>
        <w:t>-</w:t>
      </w:r>
      <w:r w:rsidR="00B60FBE" w:rsidRPr="003C7F0B">
        <w:rPr>
          <w:b/>
        </w:rPr>
        <w:t xml:space="preserve"> </w:t>
      </w:r>
      <w:r w:rsidR="00A14F22" w:rsidRPr="003C7F0B">
        <w:rPr>
          <w:b/>
        </w:rPr>
        <w:t xml:space="preserve">ГУ «Отдел физической культуры и спорта» </w:t>
      </w:r>
      <w:proofErr w:type="gramStart"/>
      <w:r w:rsidR="00A14F22" w:rsidRPr="003C7F0B">
        <w:rPr>
          <w:b/>
        </w:rPr>
        <w:t>г</w:t>
      </w:r>
      <w:proofErr w:type="gramEnd"/>
      <w:r w:rsidR="00A14F22" w:rsidRPr="003C7F0B">
        <w:rPr>
          <w:b/>
        </w:rPr>
        <w:t>. Павлодара</w:t>
      </w:r>
    </w:p>
    <w:p w:rsidR="00D35609" w:rsidRPr="003C7F0B" w:rsidRDefault="00B60FBE" w:rsidP="005945A7">
      <w:pPr>
        <w:rPr>
          <w:b/>
        </w:rPr>
      </w:pPr>
      <w:r w:rsidRPr="003C7F0B">
        <w:rPr>
          <w:b/>
        </w:rPr>
        <w:lastRenderedPageBreak/>
        <w:t>-</w:t>
      </w:r>
      <w:r w:rsidR="00504AD9" w:rsidRPr="003C7F0B">
        <w:rPr>
          <w:b/>
        </w:rPr>
        <w:t xml:space="preserve">Федерация </w:t>
      </w:r>
      <w:proofErr w:type="gramStart"/>
      <w:r w:rsidR="00504AD9" w:rsidRPr="003C7F0B">
        <w:rPr>
          <w:b/>
        </w:rPr>
        <w:t>спортивного</w:t>
      </w:r>
      <w:proofErr w:type="gramEnd"/>
      <w:r w:rsidR="00504AD9" w:rsidRPr="003C7F0B">
        <w:rPr>
          <w:b/>
        </w:rPr>
        <w:t xml:space="preserve"> </w:t>
      </w:r>
      <w:proofErr w:type="spellStart"/>
      <w:r w:rsidR="00504AD9" w:rsidRPr="003C7F0B">
        <w:rPr>
          <w:b/>
        </w:rPr>
        <w:t>пейнтбола</w:t>
      </w:r>
      <w:proofErr w:type="spellEnd"/>
      <w:r w:rsidR="00504AD9" w:rsidRPr="003C7F0B">
        <w:rPr>
          <w:b/>
        </w:rPr>
        <w:t xml:space="preserve"> по Павлодарской области</w:t>
      </w:r>
    </w:p>
    <w:p w:rsidR="00D35609" w:rsidRPr="003C7F0B" w:rsidRDefault="00D459B8" w:rsidP="005945A7">
      <w:pPr>
        <w:rPr>
          <w:b/>
        </w:rPr>
      </w:pPr>
      <w:r w:rsidRPr="003C7F0B">
        <w:rPr>
          <w:b/>
        </w:rPr>
        <w:t>-</w:t>
      </w:r>
      <w:r w:rsidR="00D35609" w:rsidRPr="003C7F0B">
        <w:rPr>
          <w:b/>
        </w:rPr>
        <w:t>ТОО «</w:t>
      </w:r>
      <w:proofErr w:type="spellStart"/>
      <w:r w:rsidR="00D35609" w:rsidRPr="003C7F0B">
        <w:rPr>
          <w:b/>
          <w:lang w:val="en-US"/>
        </w:rPr>
        <w:t>Lazer</w:t>
      </w:r>
      <w:proofErr w:type="spellEnd"/>
      <w:r w:rsidR="00D35609" w:rsidRPr="003C7F0B">
        <w:rPr>
          <w:b/>
        </w:rPr>
        <w:t xml:space="preserve"> </w:t>
      </w:r>
      <w:r w:rsidR="00D35609" w:rsidRPr="003C7F0B">
        <w:rPr>
          <w:b/>
          <w:lang w:val="en-US"/>
        </w:rPr>
        <w:t>CLUB</w:t>
      </w:r>
      <w:r w:rsidR="00D35609" w:rsidRPr="003C7F0B">
        <w:rPr>
          <w:b/>
        </w:rPr>
        <w:t xml:space="preserve">» </w:t>
      </w:r>
      <w:r w:rsidR="00A84506" w:rsidRPr="003C7F0B">
        <w:rPr>
          <w:b/>
        </w:rPr>
        <w:br/>
      </w:r>
    </w:p>
    <w:p w:rsidR="002D7B02" w:rsidRPr="003C7F0B" w:rsidRDefault="008540DF" w:rsidP="005945A7">
      <w:pPr>
        <w:ind w:left="-142" w:firstLine="218"/>
        <w:jc w:val="center"/>
        <w:rPr>
          <w:b/>
        </w:rPr>
      </w:pPr>
      <w:r w:rsidRPr="003C7F0B">
        <w:rPr>
          <w:b/>
        </w:rPr>
        <w:t xml:space="preserve">5. Сроки, </w:t>
      </w:r>
      <w:r w:rsidR="008C7372" w:rsidRPr="003C7F0B">
        <w:rPr>
          <w:b/>
        </w:rPr>
        <w:t xml:space="preserve">время </w:t>
      </w:r>
      <w:r w:rsidRPr="003C7F0B">
        <w:rPr>
          <w:b/>
        </w:rPr>
        <w:t xml:space="preserve">и место </w:t>
      </w:r>
      <w:r w:rsidR="008C7372" w:rsidRPr="003C7F0B">
        <w:rPr>
          <w:b/>
        </w:rPr>
        <w:t>проведения турнира:</w:t>
      </w:r>
    </w:p>
    <w:p w:rsidR="008C7372" w:rsidRPr="003C7F0B" w:rsidRDefault="003C7F0B" w:rsidP="005945A7">
      <w:pPr>
        <w:ind w:left="-142" w:firstLine="218"/>
      </w:pPr>
      <w:r>
        <w:rPr>
          <w:b/>
        </w:rPr>
        <w:br/>
        <w:t xml:space="preserve">     </w:t>
      </w:r>
      <w:r w:rsidR="00315244" w:rsidRPr="003C7F0B">
        <w:t>15.10</w:t>
      </w:r>
      <w:r w:rsidR="00A14F22" w:rsidRPr="003C7F0B">
        <w:t>.2016</w:t>
      </w:r>
      <w:r w:rsidR="008C7372" w:rsidRPr="003C7F0B">
        <w:t xml:space="preserve"> г. </w:t>
      </w:r>
      <w:r w:rsidR="00D35609" w:rsidRPr="003C7F0B">
        <w:t xml:space="preserve">время </w:t>
      </w:r>
      <w:r w:rsidR="00A14F22" w:rsidRPr="003C7F0B">
        <w:t>10</w:t>
      </w:r>
      <w:r w:rsidR="0096432B" w:rsidRPr="00712A66">
        <w:t xml:space="preserve">.00 </w:t>
      </w:r>
      <w:r w:rsidR="008540DF" w:rsidRPr="003C7F0B">
        <w:t>ч.,</w:t>
      </w:r>
      <w:r w:rsidR="008540DF" w:rsidRPr="003C7F0B">
        <w:rPr>
          <w:b/>
        </w:rPr>
        <w:t xml:space="preserve"> </w:t>
      </w:r>
      <w:r w:rsidR="008540DF" w:rsidRPr="003C7F0B">
        <w:t xml:space="preserve">г. Павлодар, крытая площадка, </w:t>
      </w:r>
      <w:proofErr w:type="spellStart"/>
      <w:r w:rsidR="008540DF" w:rsidRPr="003C7F0B">
        <w:t>Камзина</w:t>
      </w:r>
      <w:proofErr w:type="spellEnd"/>
      <w:r w:rsidR="008540DF" w:rsidRPr="003C7F0B">
        <w:t xml:space="preserve"> 358.</w:t>
      </w:r>
      <w:r w:rsidR="00A84506" w:rsidRPr="003C7F0B">
        <w:br/>
      </w:r>
    </w:p>
    <w:p w:rsidR="001B42FA" w:rsidRPr="003C7F0B" w:rsidRDefault="00CB74FC" w:rsidP="005945A7">
      <w:pPr>
        <w:ind w:left="-284" w:firstLine="360"/>
        <w:jc w:val="center"/>
      </w:pPr>
      <w:r w:rsidRPr="003C7F0B">
        <w:rPr>
          <w:b/>
        </w:rPr>
        <w:t>6.</w:t>
      </w:r>
      <w:r w:rsidRPr="003C7F0B">
        <w:t xml:space="preserve"> </w:t>
      </w:r>
      <w:r w:rsidR="008540DF" w:rsidRPr="003C7F0B">
        <w:rPr>
          <w:b/>
        </w:rPr>
        <w:t>Условия участия в турнире</w:t>
      </w:r>
      <w:r w:rsidRPr="003C7F0B">
        <w:rPr>
          <w:b/>
        </w:rPr>
        <w:t>:</w:t>
      </w:r>
      <w:r w:rsidR="00B23E37" w:rsidRPr="003C7F0B">
        <w:rPr>
          <w:b/>
        </w:rPr>
        <w:br/>
      </w:r>
    </w:p>
    <w:p w:rsidR="003C7F0B" w:rsidRDefault="003C7F0B" w:rsidP="005945A7">
      <w:r>
        <w:t xml:space="preserve">   </w:t>
      </w:r>
      <w:proofErr w:type="gramStart"/>
      <w:r w:rsidR="005945A7">
        <w:t xml:space="preserve">6.1 </w:t>
      </w:r>
      <w:r w:rsidR="00160C81" w:rsidRPr="003C7F0B">
        <w:t>к турниру допу</w:t>
      </w:r>
      <w:r w:rsidR="00315244" w:rsidRPr="003C7F0B">
        <w:t>скаются участники старше 16</w:t>
      </w:r>
      <w:r w:rsidR="00B12A84" w:rsidRPr="003C7F0B">
        <w:t xml:space="preserve"> лет, не имеющие медицинских </w:t>
      </w:r>
      <w:r>
        <w:t xml:space="preserve"> </w:t>
      </w:r>
      <w:proofErr w:type="gramEnd"/>
    </w:p>
    <w:p w:rsidR="00CB74FC" w:rsidRPr="00712A66" w:rsidRDefault="003C7F0B" w:rsidP="005945A7">
      <w:r>
        <w:t xml:space="preserve">     </w:t>
      </w:r>
      <w:r w:rsidR="00B12A84" w:rsidRPr="003C7F0B">
        <w:t>противопоказаний;</w:t>
      </w:r>
    </w:p>
    <w:p w:rsidR="00CB74FC" w:rsidRPr="005945A7" w:rsidRDefault="003C7F0B" w:rsidP="005945A7">
      <w:r>
        <w:rPr>
          <w:b/>
        </w:rPr>
        <w:t xml:space="preserve">   </w:t>
      </w:r>
      <w:r w:rsidR="005945A7" w:rsidRPr="005945A7">
        <w:t xml:space="preserve">6.2 </w:t>
      </w:r>
      <w:r w:rsidR="00CB74FC" w:rsidRPr="005945A7">
        <w:t>состав команды – 3 человека</w:t>
      </w:r>
      <w:r w:rsidR="00D35609" w:rsidRPr="005945A7">
        <w:t>.</w:t>
      </w:r>
    </w:p>
    <w:p w:rsidR="003C7F0B" w:rsidRDefault="003C7F0B" w:rsidP="005945A7">
      <w:r w:rsidRPr="005945A7">
        <w:t xml:space="preserve">   </w:t>
      </w:r>
      <w:r w:rsidR="005945A7" w:rsidRPr="005945A7">
        <w:t>6.3</w:t>
      </w:r>
      <w:r w:rsidR="005945A7">
        <w:rPr>
          <w:b/>
        </w:rPr>
        <w:t xml:space="preserve"> </w:t>
      </w:r>
      <w:r w:rsidR="00B12A84" w:rsidRPr="003C7F0B">
        <w:t>заявки</w:t>
      </w:r>
      <w:r w:rsidR="00CB74FC" w:rsidRPr="003C7F0B">
        <w:t xml:space="preserve"> на участие </w:t>
      </w:r>
      <w:r w:rsidR="00B12A84" w:rsidRPr="003C7F0B">
        <w:t xml:space="preserve">в турнире принимаются </w:t>
      </w:r>
      <w:r w:rsidR="00C030BA" w:rsidRPr="003C7F0B">
        <w:t>по адресу:</w:t>
      </w:r>
      <w:r w:rsidR="00160C81" w:rsidRPr="003C7F0B">
        <w:br/>
      </w:r>
      <w:r>
        <w:rPr>
          <w:b/>
        </w:rPr>
        <w:t xml:space="preserve">    </w:t>
      </w:r>
      <w:r w:rsidR="00D35609" w:rsidRPr="003C7F0B">
        <w:rPr>
          <w:b/>
        </w:rPr>
        <w:t>ТОО «</w:t>
      </w:r>
      <w:proofErr w:type="spellStart"/>
      <w:r w:rsidR="00D35609" w:rsidRPr="003C7F0B">
        <w:rPr>
          <w:b/>
          <w:lang w:val="en-US"/>
        </w:rPr>
        <w:t>Lazer</w:t>
      </w:r>
      <w:proofErr w:type="spellEnd"/>
      <w:r w:rsidR="00D35609" w:rsidRPr="003C7F0B">
        <w:rPr>
          <w:b/>
        </w:rPr>
        <w:t xml:space="preserve"> </w:t>
      </w:r>
      <w:r w:rsidR="00D35609" w:rsidRPr="003C7F0B">
        <w:rPr>
          <w:b/>
          <w:lang w:val="en-US"/>
        </w:rPr>
        <w:t>CLUB</w:t>
      </w:r>
      <w:r w:rsidR="00D35609" w:rsidRPr="003C7F0B">
        <w:rPr>
          <w:b/>
        </w:rPr>
        <w:t xml:space="preserve">» </w:t>
      </w:r>
      <w:r w:rsidR="00D35609" w:rsidRPr="003C7F0B">
        <w:rPr>
          <w:b/>
          <w:lang w:val="en-US"/>
        </w:rPr>
        <w:t>Extrem</w:t>
      </w:r>
      <w:r w:rsidR="0096432B" w:rsidRPr="003C7F0B">
        <w:rPr>
          <w:b/>
          <w:lang w:val="en-US"/>
        </w:rPr>
        <w:t>e</w:t>
      </w:r>
      <w:r w:rsidR="00D35609" w:rsidRPr="003C7F0B">
        <w:t xml:space="preserve">, г. Павлодар, ул. Лермонтова 4, тел. 53 77 75, +7 705 </w:t>
      </w:r>
      <w:r>
        <w:t xml:space="preserve">  </w:t>
      </w:r>
    </w:p>
    <w:p w:rsidR="00812C0F" w:rsidRDefault="003C7F0B" w:rsidP="005945A7">
      <w:r>
        <w:t xml:space="preserve">    </w:t>
      </w:r>
      <w:r w:rsidR="00D35609" w:rsidRPr="003C7F0B">
        <w:t xml:space="preserve">6074336. </w:t>
      </w:r>
      <w:r w:rsidR="00A14F22" w:rsidRPr="003C7F0B">
        <w:br/>
      </w:r>
      <w:r>
        <w:t xml:space="preserve">   </w:t>
      </w:r>
      <w:r w:rsidR="005945A7">
        <w:t xml:space="preserve">6.4 </w:t>
      </w:r>
      <w:r w:rsidR="00315244" w:rsidRPr="003C7F0B">
        <w:t>Организационный взнос – отсутствует</w:t>
      </w:r>
      <w:r w:rsidR="00812C0F">
        <w:t xml:space="preserve"> при использовании шаров организаторов</w:t>
      </w:r>
      <w:r w:rsidR="00315244" w:rsidRPr="003C7F0B">
        <w:t>.</w:t>
      </w:r>
      <w:r w:rsidR="00812C0F">
        <w:br/>
        <w:t xml:space="preserve">    При использовании </w:t>
      </w:r>
      <w:proofErr w:type="spellStart"/>
      <w:r w:rsidR="00812C0F">
        <w:t>собственнных</w:t>
      </w:r>
      <w:proofErr w:type="spellEnd"/>
      <w:r w:rsidR="00812C0F">
        <w:t xml:space="preserve"> шаров команда уплачивает орг. Взнос в размере 5000   </w:t>
      </w:r>
    </w:p>
    <w:p w:rsidR="003C7F0B" w:rsidRDefault="00712A66" w:rsidP="005945A7">
      <w:r>
        <w:t xml:space="preserve">    </w:t>
      </w:r>
      <w:r w:rsidR="00812C0F">
        <w:t>тенге со всей команды.</w:t>
      </w:r>
      <w:r w:rsidR="00315244" w:rsidRPr="003C7F0B">
        <w:t xml:space="preserve"> </w:t>
      </w:r>
      <w:r w:rsidR="003C7F0B" w:rsidRPr="003C7F0B">
        <w:br/>
      </w:r>
      <w:r w:rsidR="003C7F0B">
        <w:t xml:space="preserve">    </w:t>
      </w:r>
      <w:r w:rsidR="00315244" w:rsidRPr="003C7F0B">
        <w:t xml:space="preserve">В целях обеспечения равных условий для команд не допускается использование </w:t>
      </w:r>
      <w:r w:rsidR="003C7F0B">
        <w:t xml:space="preserve">  </w:t>
      </w:r>
    </w:p>
    <w:p w:rsidR="003C7F0B" w:rsidRDefault="003C7F0B" w:rsidP="005945A7">
      <w:r>
        <w:t xml:space="preserve">    </w:t>
      </w:r>
      <w:r w:rsidR="00315244" w:rsidRPr="003C7F0B">
        <w:t xml:space="preserve">электронных маркеров и «накрученных» маркеров </w:t>
      </w:r>
      <w:r w:rsidR="00074419" w:rsidRPr="003C7F0B">
        <w:t xml:space="preserve">с начальной скоростью шара более </w:t>
      </w:r>
      <w:r>
        <w:t xml:space="preserve">  </w:t>
      </w:r>
    </w:p>
    <w:p w:rsidR="00812C0F" w:rsidRDefault="003C7F0B" w:rsidP="005945A7">
      <w:r>
        <w:t xml:space="preserve">    </w:t>
      </w:r>
      <w:r w:rsidR="00074419" w:rsidRPr="003C7F0B">
        <w:t>90 м/</w:t>
      </w:r>
      <w:proofErr w:type="gramStart"/>
      <w:r w:rsidR="00074419" w:rsidRPr="003C7F0B">
        <w:t>с</w:t>
      </w:r>
      <w:proofErr w:type="gramEnd"/>
      <w:r w:rsidR="00074419" w:rsidRPr="003C7F0B">
        <w:t>.</w:t>
      </w:r>
      <w:r w:rsidR="00315244" w:rsidRPr="003C7F0B">
        <w:t xml:space="preserve"> </w:t>
      </w:r>
      <w:proofErr w:type="gramStart"/>
      <w:r w:rsidR="00654616">
        <w:t>К</w:t>
      </w:r>
      <w:proofErr w:type="gramEnd"/>
      <w:r w:rsidR="00654616">
        <w:t xml:space="preserve"> турниру д</w:t>
      </w:r>
      <w:r w:rsidR="00074419" w:rsidRPr="003C7F0B">
        <w:t>опускаются шары «Альфа-снайпер» или «</w:t>
      </w:r>
      <w:proofErr w:type="spellStart"/>
      <w:r w:rsidR="00074419" w:rsidRPr="003C7F0B">
        <w:rPr>
          <w:lang w:val="en-US"/>
        </w:rPr>
        <w:t>Bombas</w:t>
      </w:r>
      <w:proofErr w:type="spellEnd"/>
      <w:r w:rsidR="00074419" w:rsidRPr="003C7F0B">
        <w:t>»</w:t>
      </w:r>
      <w:r w:rsidR="00812C0F">
        <w:t xml:space="preserve">, </w:t>
      </w:r>
      <w:r w:rsidR="00654616">
        <w:br/>
        <w:t xml:space="preserve">    </w:t>
      </w:r>
      <w:r w:rsidR="00812C0F">
        <w:t>стоимость шара 6</w:t>
      </w:r>
      <w:r w:rsidR="00074419" w:rsidRPr="003C7F0B">
        <w:t xml:space="preserve"> те</w:t>
      </w:r>
      <w:r w:rsidR="00074419" w:rsidRPr="003C7F0B">
        <w:t>н</w:t>
      </w:r>
      <w:r w:rsidR="00074419" w:rsidRPr="003C7F0B">
        <w:t xml:space="preserve">ге. </w:t>
      </w:r>
    </w:p>
    <w:p w:rsidR="00812C0F" w:rsidRDefault="00812C0F" w:rsidP="005945A7">
      <w:r>
        <w:t xml:space="preserve">    </w:t>
      </w:r>
      <w:proofErr w:type="gramStart"/>
      <w:r w:rsidR="00074419" w:rsidRPr="003C7F0B">
        <w:t xml:space="preserve">Возможна аренда </w:t>
      </w:r>
      <w:proofErr w:type="spellStart"/>
      <w:r w:rsidR="00074419" w:rsidRPr="003C7F0B">
        <w:t>пейнтбольного</w:t>
      </w:r>
      <w:proofErr w:type="spellEnd"/>
      <w:r w:rsidR="00074419" w:rsidRPr="003C7F0B">
        <w:t xml:space="preserve"> оборудования (маркер, баллон, </w:t>
      </w:r>
      <w:proofErr w:type="spellStart"/>
      <w:r w:rsidR="00074419" w:rsidRPr="003C7F0B">
        <w:t>пейнтбольная</w:t>
      </w:r>
      <w:proofErr w:type="spellEnd"/>
      <w:r w:rsidR="00074419" w:rsidRPr="003C7F0B">
        <w:t xml:space="preserve"> маска и </w:t>
      </w:r>
      <w:r>
        <w:t xml:space="preserve"> </w:t>
      </w:r>
      <w:proofErr w:type="gramEnd"/>
    </w:p>
    <w:p w:rsidR="00CB74FC" w:rsidRPr="003C7F0B" w:rsidRDefault="00812C0F" w:rsidP="005945A7">
      <w:r>
        <w:t xml:space="preserve">    </w:t>
      </w:r>
      <w:r w:rsidR="00074419" w:rsidRPr="003C7F0B">
        <w:t>др.) у организаторов турнира.</w:t>
      </w:r>
      <w:r>
        <w:t xml:space="preserve"> </w:t>
      </w:r>
      <w:r w:rsidR="00A84506" w:rsidRPr="003C7F0B">
        <w:br/>
      </w:r>
    </w:p>
    <w:p w:rsidR="00160C81" w:rsidRPr="003C7F0B" w:rsidRDefault="00CB74FC" w:rsidP="005945A7">
      <w:pPr>
        <w:ind w:left="426" w:hanging="350"/>
        <w:jc w:val="center"/>
        <w:rPr>
          <w:b/>
        </w:rPr>
      </w:pPr>
      <w:r w:rsidRPr="003C7F0B">
        <w:rPr>
          <w:b/>
        </w:rPr>
        <w:t>7.</w:t>
      </w:r>
      <w:r w:rsidRPr="003C7F0B">
        <w:t xml:space="preserve"> </w:t>
      </w:r>
      <w:r w:rsidR="00C030BA" w:rsidRPr="003C7F0B">
        <w:rPr>
          <w:b/>
        </w:rPr>
        <w:t>Формат и п</w:t>
      </w:r>
      <w:r w:rsidRPr="003C7F0B">
        <w:rPr>
          <w:b/>
        </w:rPr>
        <w:t>равила турнира:</w:t>
      </w:r>
      <w:r w:rsidR="00B23E37" w:rsidRPr="003C7F0B">
        <w:rPr>
          <w:b/>
        </w:rPr>
        <w:br/>
      </w:r>
    </w:p>
    <w:p w:rsidR="00576161" w:rsidRPr="003C7F0B" w:rsidRDefault="00576161" w:rsidP="005945A7">
      <w:pPr>
        <w:ind w:left="426" w:hanging="350"/>
        <w:jc w:val="both"/>
      </w:pPr>
      <w:r w:rsidRPr="005945A7">
        <w:t xml:space="preserve">    </w:t>
      </w:r>
      <w:r w:rsidR="005945A7" w:rsidRPr="005945A7">
        <w:t>7.1</w:t>
      </w:r>
      <w:r w:rsidR="005945A7">
        <w:rPr>
          <w:b/>
        </w:rPr>
        <w:t xml:space="preserve"> </w:t>
      </w:r>
      <w:r w:rsidRPr="003C7F0B">
        <w:t xml:space="preserve">формат турнира: </w:t>
      </w:r>
      <w:r w:rsidR="00074419" w:rsidRPr="003C7F0B">
        <w:rPr>
          <w:color w:val="000000"/>
          <w:shd w:val="clear" w:color="auto" w:fill="FFFFFF"/>
        </w:rPr>
        <w:t xml:space="preserve">D3 - 3x3 </w:t>
      </w:r>
      <w:proofErr w:type="spellStart"/>
      <w:r w:rsidR="00074419" w:rsidRPr="003C7F0B">
        <w:rPr>
          <w:color w:val="000000"/>
          <w:shd w:val="clear" w:color="auto" w:fill="FFFFFF"/>
        </w:rPr>
        <w:t>xball</w:t>
      </w:r>
      <w:proofErr w:type="spellEnd"/>
      <w:r w:rsidR="00074419" w:rsidRPr="003C7F0B">
        <w:rPr>
          <w:color w:val="000000"/>
          <w:shd w:val="clear" w:color="auto" w:fill="FFFFFF"/>
        </w:rPr>
        <w:t xml:space="preserve"> </w:t>
      </w:r>
      <w:proofErr w:type="spellStart"/>
      <w:r w:rsidR="00074419" w:rsidRPr="003C7F0B">
        <w:rPr>
          <w:color w:val="000000"/>
          <w:shd w:val="clear" w:color="auto" w:fill="FFFFFF"/>
        </w:rPr>
        <w:t>light</w:t>
      </w:r>
      <w:proofErr w:type="spellEnd"/>
    </w:p>
    <w:p w:rsidR="00A84506" w:rsidRPr="003C7F0B" w:rsidRDefault="005945A7" w:rsidP="005945A7">
      <w:pPr>
        <w:ind w:left="426" w:hanging="350"/>
        <w:jc w:val="both"/>
      </w:pPr>
      <w:r>
        <w:t xml:space="preserve">    7.2 </w:t>
      </w:r>
      <w:r w:rsidR="00576161" w:rsidRPr="003C7F0B">
        <w:t>игровое время 5 минут;</w:t>
      </w:r>
      <w:r w:rsidR="008A2A2F" w:rsidRPr="003C7F0B">
        <w:t xml:space="preserve"> каждая игра проходит до 3 побед одной из команд;</w:t>
      </w:r>
    </w:p>
    <w:p w:rsidR="00C030BA" w:rsidRPr="003C7F0B" w:rsidRDefault="005945A7" w:rsidP="005945A7">
      <w:pPr>
        <w:ind w:left="426" w:hanging="350"/>
        <w:jc w:val="both"/>
      </w:pPr>
      <w:r>
        <w:t xml:space="preserve">    7.3 </w:t>
      </w:r>
      <w:r w:rsidR="00C030BA" w:rsidRPr="003C7F0B">
        <w:t>в турнире участву</w:t>
      </w:r>
      <w:r w:rsidR="00ED3533" w:rsidRPr="003C7F0B">
        <w:t>ют команды в составе 3 человек</w:t>
      </w:r>
      <w:r w:rsidR="00C030BA" w:rsidRPr="003C7F0B">
        <w:t>;</w:t>
      </w:r>
    </w:p>
    <w:p w:rsidR="00B60FBE" w:rsidRPr="003C7F0B" w:rsidRDefault="005945A7" w:rsidP="005945A7">
      <w:pPr>
        <w:ind w:left="426" w:hanging="350"/>
        <w:jc w:val="both"/>
      </w:pPr>
      <w:r>
        <w:t xml:space="preserve">    7.4 </w:t>
      </w:r>
      <w:r w:rsidR="00594034" w:rsidRPr="003C7F0B">
        <w:t>к</w:t>
      </w:r>
      <w:r w:rsidR="00B60FBE" w:rsidRPr="003C7F0B">
        <w:t>аждая команда начинает игру от баннера (щита) на своей части игрового поля;</w:t>
      </w:r>
    </w:p>
    <w:p w:rsidR="008A2A2F" w:rsidRPr="003C7F0B" w:rsidRDefault="005945A7" w:rsidP="005945A7">
      <w:pPr>
        <w:ind w:left="360"/>
        <w:jc w:val="both"/>
      </w:pPr>
      <w:r>
        <w:t xml:space="preserve">7.5 </w:t>
      </w:r>
      <w:r w:rsidR="008A2A2F" w:rsidRPr="003C7F0B">
        <w:t xml:space="preserve">для победы непораженному игроку необходимо коснуться рукой баннера команды противника.  </w:t>
      </w:r>
    </w:p>
    <w:p w:rsidR="00A7609A" w:rsidRDefault="005945A7" w:rsidP="005945A7">
      <w:pPr>
        <w:ind w:left="360"/>
        <w:jc w:val="both"/>
      </w:pPr>
      <w:r>
        <w:t xml:space="preserve">7.6 </w:t>
      </w:r>
      <w:r w:rsidR="00C030BA" w:rsidRPr="003C7F0B">
        <w:t>И</w:t>
      </w:r>
      <w:r w:rsidR="00A7609A" w:rsidRPr="003C7F0B">
        <w:t>грок</w:t>
      </w:r>
      <w:r w:rsidR="00D459B8" w:rsidRPr="003C7F0B">
        <w:t xml:space="preserve"> считается пораженным</w:t>
      </w:r>
      <w:r w:rsidR="00A7609A" w:rsidRPr="003C7F0B">
        <w:t xml:space="preserve"> </w:t>
      </w:r>
      <w:r w:rsidR="008A2A2F" w:rsidRPr="003C7F0B">
        <w:t>в случае пятна краски на игроке либо его маркере</w:t>
      </w:r>
      <w:r w:rsidR="00594034" w:rsidRPr="003C7F0B">
        <w:t xml:space="preserve">, </w:t>
      </w:r>
      <w:r w:rsidR="008A2A2F" w:rsidRPr="003C7F0B">
        <w:t xml:space="preserve">пораженный игрок, </w:t>
      </w:r>
      <w:r w:rsidR="00594034" w:rsidRPr="003C7F0B">
        <w:t>подняв руку,</w:t>
      </w:r>
      <w:r w:rsidR="00A7609A" w:rsidRPr="003C7F0B">
        <w:t xml:space="preserve"> покидает </w:t>
      </w:r>
      <w:r w:rsidR="008A2BA6" w:rsidRPr="003C7F0B">
        <w:t xml:space="preserve"> </w:t>
      </w:r>
      <w:r w:rsidR="00A7609A" w:rsidRPr="003C7F0B">
        <w:t xml:space="preserve">игровое </w:t>
      </w:r>
      <w:r w:rsidR="00D459B8" w:rsidRPr="003C7F0B">
        <w:t>п</w:t>
      </w:r>
      <w:r w:rsidR="00A7609A" w:rsidRPr="003C7F0B">
        <w:t>оле</w:t>
      </w:r>
      <w:r w:rsidR="008A2A2F" w:rsidRPr="003C7F0B">
        <w:t>.</w:t>
      </w:r>
    </w:p>
    <w:p w:rsidR="00812C0F" w:rsidRPr="003C7F0B" w:rsidRDefault="00812C0F" w:rsidP="005945A7">
      <w:pPr>
        <w:ind w:left="360"/>
        <w:jc w:val="both"/>
      </w:pPr>
      <w:r>
        <w:t>7.7</w:t>
      </w:r>
      <w:proofErr w:type="gramStart"/>
      <w:r>
        <w:t xml:space="preserve"> Н</w:t>
      </w:r>
      <w:proofErr w:type="gramEnd"/>
      <w:r>
        <w:t>а турнире вводится ограничение по количеству шаров на игру – не более 1 фид</w:t>
      </w:r>
      <w:r>
        <w:t>е</w:t>
      </w:r>
      <w:r>
        <w:t>ра шаров на игрока на каждый выход игрока на поле.</w:t>
      </w:r>
    </w:p>
    <w:p w:rsidR="00160C81" w:rsidRPr="003C7F0B" w:rsidRDefault="008A2A2F" w:rsidP="005945A7">
      <w:pPr>
        <w:jc w:val="both"/>
      </w:pPr>
      <w:r w:rsidRPr="003C7F0B">
        <w:t xml:space="preserve">     </w:t>
      </w:r>
      <w:r w:rsidR="00A7609A" w:rsidRPr="003C7F0B">
        <w:t xml:space="preserve"> </w:t>
      </w:r>
    </w:p>
    <w:p w:rsidR="00074419" w:rsidRPr="003C7F0B" w:rsidRDefault="003C7F0B" w:rsidP="005945A7">
      <w:pPr>
        <w:jc w:val="center"/>
        <w:rPr>
          <w:b/>
        </w:rPr>
      </w:pPr>
      <w:r w:rsidRPr="003C7F0B">
        <w:rPr>
          <w:b/>
        </w:rPr>
        <w:t xml:space="preserve">8. </w:t>
      </w:r>
      <w:r w:rsidR="008540DF" w:rsidRPr="003C7F0B">
        <w:rPr>
          <w:b/>
        </w:rPr>
        <w:t>Требования к снаряжению.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074419" w:rsidRPr="003C7F0B">
        <w:t xml:space="preserve">.01 Маскирующий цвет. На форме игроков не должно быть оранжевого цвета, </w:t>
      </w:r>
      <w:r w:rsidR="008A2A2F" w:rsidRPr="003C7F0B">
        <w:t xml:space="preserve">который считается маскирующим </w:t>
      </w:r>
      <w:proofErr w:type="spellStart"/>
      <w:r w:rsidR="008A2A2F" w:rsidRPr="003C7F0B">
        <w:t>пейнтбольную</w:t>
      </w:r>
      <w:proofErr w:type="spellEnd"/>
      <w:r w:rsidR="008A2A2F" w:rsidRPr="003C7F0B">
        <w:t xml:space="preserve"> краску, на форме игрока не должно быть чёрно-белых полос или других элементов, которые ассоциируются с формой судей, </w:t>
      </w:r>
      <w:proofErr w:type="gramStart"/>
      <w:r w:rsidR="008A2A2F" w:rsidRPr="003C7F0B">
        <w:t xml:space="preserve">во </w:t>
      </w:r>
      <w:proofErr w:type="spellStart"/>
      <w:r w:rsidR="008A2A2F" w:rsidRPr="003C7F0B">
        <w:t>избеж</w:t>
      </w:r>
      <w:r w:rsidR="008A2A2F" w:rsidRPr="003C7F0B">
        <w:t>а</w:t>
      </w:r>
      <w:r w:rsidR="008A2A2F" w:rsidRPr="003C7F0B">
        <w:t>нии</w:t>
      </w:r>
      <w:proofErr w:type="spellEnd"/>
      <w:proofErr w:type="gramEnd"/>
      <w:r w:rsidR="008A2A2F" w:rsidRPr="003C7F0B">
        <w:t xml:space="preserve"> путаницы.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8A2A2F" w:rsidRPr="003C7F0B">
        <w:t>.02</w:t>
      </w:r>
      <w:r w:rsidR="00074419" w:rsidRPr="003C7F0B">
        <w:t xml:space="preserve"> Слои защиты. Игроки имеют право одеть под форму только 1 пару шортов и одну футболку с коротким или с длинным рукавом. Защитные вставки в одежде ограничивается зонами локтя, предплечья, колена, голени и бедра, в том случае если защитные вставки от производителя не подверглась модификации. Любые другие защитные вставки запрещ</w:t>
      </w:r>
      <w:r w:rsidR="00074419" w:rsidRPr="003C7F0B">
        <w:t>е</w:t>
      </w:r>
      <w:r w:rsidR="00074419" w:rsidRPr="003C7F0B">
        <w:t>ны.</w:t>
      </w:r>
    </w:p>
    <w:p w:rsidR="00074419" w:rsidRPr="003C7F0B" w:rsidRDefault="00074419" w:rsidP="005945A7"/>
    <w:p w:rsidR="00074419" w:rsidRPr="003C7F0B" w:rsidRDefault="003C7F0B" w:rsidP="005945A7">
      <w:r w:rsidRPr="003C7F0B">
        <w:lastRenderedPageBreak/>
        <w:t>8</w:t>
      </w:r>
      <w:r w:rsidR="008A2A2F" w:rsidRPr="003C7F0B">
        <w:t>.03 Головные уборы. Игроки могут</w:t>
      </w:r>
      <w:r w:rsidR="00074419" w:rsidRPr="003C7F0B">
        <w:t xml:space="preserve"> надевать головные уборы, чтобы защитить голову. Игроки могут носить </w:t>
      </w:r>
      <w:proofErr w:type="spellStart"/>
      <w:r w:rsidR="00074419" w:rsidRPr="003C7F0B">
        <w:t>банданы</w:t>
      </w:r>
      <w:proofErr w:type="spellEnd"/>
      <w:r w:rsidR="00074419" w:rsidRPr="003C7F0B">
        <w:t xml:space="preserve"> или платки только на голове или шее.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8A2A2F" w:rsidRPr="003C7F0B">
        <w:t>.04</w:t>
      </w:r>
      <w:r w:rsidR="00074419" w:rsidRPr="003C7F0B">
        <w:t xml:space="preserve"> Перчатки. На игроке может быть надета 1 пара перчаток, длинных или с обрезанными пальцами (укороченных). Перчатки могут быть снабжены защитным слоем.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8A2A2F" w:rsidRPr="003C7F0B">
        <w:t>.05</w:t>
      </w:r>
      <w:r w:rsidR="00074419" w:rsidRPr="003C7F0B">
        <w:t xml:space="preserve"> Запрещённые материалы. Игроки не могут надевать джерси или штаны из материалов с высокой абсорбирующей способностью, таких как войлок, фетр или байка, а также из сильно уплотнённых или очень гладких материалов, таких как резина и нейлон.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8540DF" w:rsidRPr="003C7F0B">
        <w:t>.06</w:t>
      </w:r>
      <w:r w:rsidR="00074419" w:rsidRPr="003C7F0B">
        <w:t xml:space="preserve"> Маска. Игроки, официальные или другие лица, находящееся в игровой зоне (напр., игровое поле, зона </w:t>
      </w:r>
      <w:proofErr w:type="spellStart"/>
      <w:r w:rsidR="00074419" w:rsidRPr="003C7F0B">
        <w:t>хронографирования</w:t>
      </w:r>
      <w:proofErr w:type="spellEnd"/>
      <w:r w:rsidR="00074419" w:rsidRPr="003C7F0B">
        <w:t>) должны носить специа</w:t>
      </w:r>
      <w:r w:rsidR="008A2A2F" w:rsidRPr="003C7F0B">
        <w:t xml:space="preserve">льно произведённую для игры в </w:t>
      </w:r>
      <w:proofErr w:type="spellStart"/>
      <w:r w:rsidR="008A2A2F" w:rsidRPr="003C7F0B">
        <w:t>пе</w:t>
      </w:r>
      <w:r w:rsidR="00074419" w:rsidRPr="003C7F0B">
        <w:t>йнтбол</w:t>
      </w:r>
      <w:proofErr w:type="spellEnd"/>
      <w:r w:rsidR="00074419" w:rsidRPr="003C7F0B">
        <w:t xml:space="preserve"> маску, полностью закрывающую лицо. Маски должны соответствовать стандартам по защите глаз, стёкла на маске должны быть в исправном состоянии. Маска должна хорошо защищать глаза. Запрещается ношение масок с видимыми трещинами в стеклах и масок с плохо закрепленными стеклами.</w:t>
      </w:r>
    </w:p>
    <w:p w:rsidR="00074419" w:rsidRPr="003C7F0B" w:rsidRDefault="00074419" w:rsidP="005945A7"/>
    <w:p w:rsidR="00074419" w:rsidRPr="003C7F0B" w:rsidRDefault="003C7F0B" w:rsidP="005945A7">
      <w:r w:rsidRPr="003C7F0B">
        <w:t>8</w:t>
      </w:r>
      <w:r w:rsidR="008540DF" w:rsidRPr="003C7F0B">
        <w:t>.07</w:t>
      </w:r>
      <w:r w:rsidR="00074419" w:rsidRPr="003C7F0B">
        <w:t xml:space="preserve"> Защита шеи. Игроки могут надевать защиту шеи, состоящую из однослойного мат</w:t>
      </w:r>
      <w:r w:rsidR="00074419" w:rsidRPr="003C7F0B">
        <w:t>е</w:t>
      </w:r>
      <w:r w:rsidR="00074419" w:rsidRPr="003C7F0B">
        <w:t xml:space="preserve">риала </w:t>
      </w:r>
      <w:proofErr w:type="spellStart"/>
      <w:r w:rsidR="00074419" w:rsidRPr="003C7F0B">
        <w:t>неопренового</w:t>
      </w:r>
      <w:proofErr w:type="spellEnd"/>
      <w:r w:rsidR="00074419" w:rsidRPr="003C7F0B">
        <w:t xml:space="preserve"> типа. Защита шеи должна закрывать только шею.</w:t>
      </w:r>
    </w:p>
    <w:p w:rsidR="00074419" w:rsidRPr="003C7F0B" w:rsidRDefault="00074419" w:rsidP="005945A7"/>
    <w:p w:rsidR="00074419" w:rsidRPr="003C7F0B" w:rsidRDefault="003C7F0B" w:rsidP="005945A7">
      <w:r w:rsidRPr="003C7F0B">
        <w:t>8.08</w:t>
      </w:r>
      <w:r w:rsidR="00074419" w:rsidRPr="003C7F0B">
        <w:t xml:space="preserve"> Технические требования к маркерам</w:t>
      </w:r>
      <w:r w:rsidR="008540DF" w:rsidRPr="003C7F0B">
        <w:t xml:space="preserve">. Игроки могут использовать 1 </w:t>
      </w:r>
      <w:proofErr w:type="spellStart"/>
      <w:r w:rsidR="008540DF" w:rsidRPr="003C7F0B">
        <w:t>пе</w:t>
      </w:r>
      <w:r w:rsidR="00074419" w:rsidRPr="003C7F0B">
        <w:t>йнтбольный</w:t>
      </w:r>
      <w:proofErr w:type="spellEnd"/>
      <w:r w:rsidR="00074419" w:rsidRPr="003C7F0B">
        <w:t xml:space="preserve"> маркер 68 калибра, </w:t>
      </w:r>
      <w:r w:rsidR="008540DF" w:rsidRPr="003C7F0B">
        <w:t>механический</w:t>
      </w:r>
      <w:r w:rsidR="00074419" w:rsidRPr="003C7F0B">
        <w:t xml:space="preserve">, который включает в себя 1 ствол и 1 спусковой крючок. На официальных соревнованиях </w:t>
      </w:r>
      <w:r w:rsidR="008540DF" w:rsidRPr="003C7F0B">
        <w:t>з</w:t>
      </w:r>
      <w:r w:rsidR="00074419" w:rsidRPr="003C7F0B">
        <w:t xml:space="preserve">апрещено использовать режим усиления курка, </w:t>
      </w:r>
      <w:proofErr w:type="spellStart"/>
      <w:r w:rsidR="00074419" w:rsidRPr="003C7F0B">
        <w:t>burst</w:t>
      </w:r>
      <w:proofErr w:type="spellEnd"/>
      <w:r w:rsidR="00074419" w:rsidRPr="003C7F0B">
        <w:t xml:space="preserve"> или полностью автоматический режим.</w:t>
      </w:r>
    </w:p>
    <w:p w:rsidR="00074419" w:rsidRPr="003C7F0B" w:rsidRDefault="00074419" w:rsidP="005945A7"/>
    <w:p w:rsidR="00074419" w:rsidRPr="003C7F0B" w:rsidRDefault="003C7F0B" w:rsidP="005945A7">
      <w:r w:rsidRPr="003C7F0B">
        <w:t>8.09</w:t>
      </w:r>
      <w:r w:rsidR="00074419" w:rsidRPr="003C7F0B">
        <w:t xml:space="preserve"> Инспекция маркера. Маркеры подлежат осмотру в любой момент во время офиц</w:t>
      </w:r>
      <w:r w:rsidR="00074419" w:rsidRPr="003C7F0B">
        <w:t>и</w:t>
      </w:r>
      <w:r w:rsidR="00074419" w:rsidRPr="003C7F0B">
        <w:t xml:space="preserve">альных соревнований. </w:t>
      </w:r>
    </w:p>
    <w:p w:rsidR="00074419" w:rsidRPr="003C7F0B" w:rsidRDefault="00074419" w:rsidP="005945A7"/>
    <w:p w:rsidR="00074419" w:rsidRPr="003C7F0B" w:rsidRDefault="003C7F0B" w:rsidP="005945A7">
      <w:r w:rsidRPr="003C7F0B">
        <w:t>8.10</w:t>
      </w:r>
      <w:r w:rsidR="00074419" w:rsidRPr="003C7F0B">
        <w:t xml:space="preserve"> Сдача маркера. Игроки должны быть готовы сдать маркер в любой момент по треб</w:t>
      </w:r>
      <w:r w:rsidR="00074419" w:rsidRPr="003C7F0B">
        <w:t>о</w:t>
      </w:r>
      <w:r w:rsidR="00074419" w:rsidRPr="003C7F0B">
        <w:t xml:space="preserve">ванию судьи или любого официального представителя соревнований. Игроки не имеют права изменять настройки, нажимать на курок, включать и выключать функции маркера, а также нажимать любые кнопки, которые могут привести к изменению настроек вылета шара. </w:t>
      </w:r>
    </w:p>
    <w:p w:rsidR="00074419" w:rsidRPr="003C7F0B" w:rsidRDefault="00074419" w:rsidP="005945A7"/>
    <w:p w:rsidR="00074419" w:rsidRPr="003C7F0B" w:rsidRDefault="003C7F0B" w:rsidP="005945A7">
      <w:r w:rsidRPr="003C7F0B">
        <w:t>8.11</w:t>
      </w:r>
      <w:r w:rsidR="00074419" w:rsidRPr="003C7F0B">
        <w:t xml:space="preserve"> Скорость маркера. Скорость маркера не должна превышать установленное огранич</w:t>
      </w:r>
      <w:r w:rsidR="00074419" w:rsidRPr="003C7F0B">
        <w:t>е</w:t>
      </w:r>
      <w:r w:rsidR="00074419" w:rsidRPr="003C7F0B">
        <w:t xml:space="preserve">ние </w:t>
      </w:r>
      <w:smartTag w:uri="urn:schemas-microsoft-com:office:smarttags" w:element="metricconverter">
        <w:smartTagPr>
          <w:attr w:name="ProductID" w:val="300 футов"/>
        </w:smartTagPr>
        <w:r w:rsidR="00074419" w:rsidRPr="003C7F0B">
          <w:t>300 футов</w:t>
        </w:r>
      </w:smartTag>
      <w:r w:rsidR="00074419" w:rsidRPr="003C7F0B">
        <w:t xml:space="preserve"> в секунду.</w:t>
      </w:r>
    </w:p>
    <w:p w:rsidR="00074419" w:rsidRPr="003C7F0B" w:rsidRDefault="00074419" w:rsidP="005945A7"/>
    <w:p w:rsidR="00074419" w:rsidRPr="003C7F0B" w:rsidRDefault="003C7F0B" w:rsidP="005945A7">
      <w:r w:rsidRPr="003C7F0B">
        <w:t>8.12</w:t>
      </w:r>
      <w:r w:rsidR="00074419" w:rsidRPr="003C7F0B">
        <w:t xml:space="preserve"> Стволы. Игроки могут иметь только один ствол на игровом поле. Ствол должен быть вкручен в маркер.</w:t>
      </w:r>
    </w:p>
    <w:p w:rsidR="00074419" w:rsidRPr="003C7F0B" w:rsidRDefault="00074419" w:rsidP="005945A7"/>
    <w:p w:rsidR="00074419" w:rsidRPr="003C7F0B" w:rsidRDefault="003C7F0B" w:rsidP="005945A7">
      <w:r w:rsidRPr="003C7F0B">
        <w:t>8.13</w:t>
      </w:r>
      <w:proofErr w:type="gramStart"/>
      <w:r w:rsidR="00074419" w:rsidRPr="003C7F0B">
        <w:t xml:space="preserve"> Н</w:t>
      </w:r>
      <w:proofErr w:type="gramEnd"/>
      <w:r w:rsidR="00074419" w:rsidRPr="003C7F0B">
        <w:t>е зачехлённый маркер. Игроки не могут выносить не зачехлённые маркеры, стволы, баллоны за пределы зоны игроков. Все маркеры, выносимые за пределы этой зона, дол</w:t>
      </w:r>
      <w:r w:rsidR="00074419" w:rsidRPr="003C7F0B">
        <w:t>ж</w:t>
      </w:r>
      <w:r w:rsidR="00074419" w:rsidRPr="003C7F0B">
        <w:t>ны быть зачехлены.</w:t>
      </w:r>
    </w:p>
    <w:p w:rsidR="00ED3533" w:rsidRPr="003C7F0B" w:rsidRDefault="00ED3533" w:rsidP="005945A7">
      <w:pPr>
        <w:ind w:left="426" w:hanging="350"/>
        <w:jc w:val="center"/>
        <w:rPr>
          <w:b/>
        </w:rPr>
      </w:pPr>
    </w:p>
    <w:p w:rsidR="00B23E37" w:rsidRDefault="005945A7" w:rsidP="005945A7">
      <w:pPr>
        <w:ind w:left="426" w:hanging="350"/>
        <w:jc w:val="center"/>
        <w:rPr>
          <w:b/>
        </w:rPr>
      </w:pPr>
      <w:r>
        <w:rPr>
          <w:b/>
        </w:rPr>
        <w:t>9</w:t>
      </w:r>
      <w:r w:rsidR="003C7F0B">
        <w:rPr>
          <w:b/>
        </w:rPr>
        <w:t>. Запрещается</w:t>
      </w:r>
    </w:p>
    <w:p w:rsidR="003C7F0B" w:rsidRPr="003C7F0B" w:rsidRDefault="003C7F0B" w:rsidP="005945A7">
      <w:pPr>
        <w:ind w:left="426" w:hanging="350"/>
        <w:jc w:val="center"/>
        <w:rPr>
          <w:b/>
        </w:rPr>
      </w:pPr>
    </w:p>
    <w:p w:rsidR="00CB74FC" w:rsidRPr="003C7F0B" w:rsidRDefault="005945A7" w:rsidP="005945A7">
      <w:pPr>
        <w:ind w:left="426" w:hanging="350"/>
        <w:jc w:val="both"/>
        <w:rPr>
          <w:b/>
        </w:rPr>
      </w:pPr>
      <w:r>
        <w:t xml:space="preserve">9.1 </w:t>
      </w:r>
      <w:r w:rsidR="00CB74FC" w:rsidRPr="003C7F0B">
        <w:t xml:space="preserve">запрещено </w:t>
      </w:r>
      <w:r w:rsidR="003C7F0B">
        <w:t>скрывать поражения, затирать пятна</w:t>
      </w:r>
      <w:r>
        <w:t xml:space="preserve"> от краски, играть в пораженном </w:t>
      </w:r>
      <w:r w:rsidR="003C7F0B">
        <w:t>с</w:t>
      </w:r>
      <w:r w:rsidR="003C7F0B">
        <w:t>о</w:t>
      </w:r>
      <w:r w:rsidR="003C7F0B">
        <w:t>стоянии;</w:t>
      </w:r>
    </w:p>
    <w:p w:rsidR="00B60FBE" w:rsidRPr="003C7F0B" w:rsidRDefault="005945A7" w:rsidP="005945A7">
      <w:pPr>
        <w:jc w:val="both"/>
      </w:pPr>
      <w:r w:rsidRPr="005945A7">
        <w:t>9.2</w:t>
      </w:r>
      <w:r>
        <w:rPr>
          <w:b/>
        </w:rPr>
        <w:t xml:space="preserve"> </w:t>
      </w:r>
      <w:r w:rsidR="00CB74FC" w:rsidRPr="003C7F0B">
        <w:t>участник должны проявлять уважение к соперникам, не допускать оскорбительных высказываний</w:t>
      </w:r>
      <w:r w:rsidR="00B60FBE" w:rsidRPr="003C7F0B">
        <w:t>;</w:t>
      </w:r>
    </w:p>
    <w:p w:rsidR="00B60FBE" w:rsidRPr="003C7F0B" w:rsidRDefault="005945A7" w:rsidP="005945A7">
      <w:pPr>
        <w:jc w:val="both"/>
      </w:pPr>
      <w:r>
        <w:t xml:space="preserve">9.3 </w:t>
      </w:r>
      <w:r w:rsidR="00D35609" w:rsidRPr="003C7F0B">
        <w:t>запрещаются любые целенаправленные действия по порче спортивного</w:t>
      </w:r>
      <w:r w:rsidR="00160C81" w:rsidRPr="003C7F0B">
        <w:t xml:space="preserve"> </w:t>
      </w:r>
    </w:p>
    <w:p w:rsidR="003C7F0B" w:rsidRDefault="00B60FBE" w:rsidP="005945A7">
      <w:pPr>
        <w:jc w:val="both"/>
      </w:pPr>
      <w:r w:rsidRPr="003C7F0B">
        <w:lastRenderedPageBreak/>
        <w:t xml:space="preserve"> </w:t>
      </w:r>
      <w:r w:rsidR="00160C81" w:rsidRPr="003C7F0B">
        <w:t>игрового</w:t>
      </w:r>
      <w:r w:rsidR="00D35609" w:rsidRPr="003C7F0B">
        <w:t xml:space="preserve"> поля, надувны</w:t>
      </w:r>
      <w:r w:rsidR="003C7F0B">
        <w:t>х укрытий, амуниции и оборудования</w:t>
      </w:r>
      <w:r w:rsidR="00160C81" w:rsidRPr="003C7F0B">
        <w:t xml:space="preserve"> для стрельбы;</w:t>
      </w:r>
      <w:r w:rsidR="005945A7">
        <w:br/>
        <w:t xml:space="preserve">9.4 </w:t>
      </w:r>
      <w:r w:rsidR="00160C81" w:rsidRPr="003C7F0B">
        <w:t>запрещается участие в турнире в состоянии алкогольного или наркотического опьян</w:t>
      </w:r>
      <w:r w:rsidR="00160C81" w:rsidRPr="003C7F0B">
        <w:t>е</w:t>
      </w:r>
      <w:r w:rsidR="00160C81" w:rsidRPr="003C7F0B">
        <w:t>ния</w:t>
      </w:r>
      <w:r w:rsidR="003C7F0B">
        <w:t>;</w:t>
      </w:r>
    </w:p>
    <w:p w:rsidR="00CB74FC" w:rsidRPr="003C7F0B" w:rsidRDefault="005945A7" w:rsidP="005945A7">
      <w:pPr>
        <w:jc w:val="both"/>
      </w:pPr>
      <w:r>
        <w:t xml:space="preserve">9.5 </w:t>
      </w:r>
      <w:r w:rsidR="003C7F0B">
        <w:t>выкрики и подсказки со стороны покидающих поле игроков.</w:t>
      </w:r>
      <w:r w:rsidR="00A84506" w:rsidRPr="003C7F0B">
        <w:br/>
      </w:r>
    </w:p>
    <w:p w:rsidR="00CB74FC" w:rsidRPr="003C7F0B" w:rsidRDefault="00160C81" w:rsidP="005945A7">
      <w:pPr>
        <w:ind w:left="142" w:hanging="142"/>
        <w:jc w:val="center"/>
        <w:rPr>
          <w:b/>
        </w:rPr>
      </w:pPr>
      <w:r w:rsidRPr="003C7F0B">
        <w:rPr>
          <w:b/>
        </w:rPr>
        <w:t>9</w:t>
      </w:r>
      <w:r w:rsidR="00CB74FC" w:rsidRPr="003C7F0B">
        <w:rPr>
          <w:b/>
        </w:rPr>
        <w:t xml:space="preserve">. </w:t>
      </w:r>
      <w:r w:rsidR="00D459B8" w:rsidRPr="003C7F0B">
        <w:rPr>
          <w:b/>
        </w:rPr>
        <w:t>П</w:t>
      </w:r>
      <w:r w:rsidR="003C7F0B">
        <w:rPr>
          <w:b/>
        </w:rPr>
        <w:t>одведение итогов</w:t>
      </w:r>
    </w:p>
    <w:p w:rsidR="00B23E37" w:rsidRPr="003C7F0B" w:rsidRDefault="00B23E37" w:rsidP="005945A7">
      <w:pPr>
        <w:ind w:left="142" w:hanging="142"/>
        <w:rPr>
          <w:b/>
        </w:rPr>
      </w:pPr>
    </w:p>
    <w:p w:rsidR="0039134B" w:rsidRPr="003C7F0B" w:rsidRDefault="00B60FBE" w:rsidP="005945A7">
      <w:pPr>
        <w:ind w:left="360"/>
      </w:pPr>
      <w:r w:rsidRPr="003C7F0B">
        <w:tab/>
        <w:t xml:space="preserve">Команды, занявшие </w:t>
      </w:r>
      <w:r w:rsidR="00A46284" w:rsidRPr="003C7F0B">
        <w:t>призовые</w:t>
      </w:r>
      <w:r w:rsidRPr="003C7F0B">
        <w:t xml:space="preserve"> места</w:t>
      </w:r>
      <w:r w:rsidR="001B42FA" w:rsidRPr="003C7F0B">
        <w:t xml:space="preserve">, награждаются грамотами и </w:t>
      </w:r>
      <w:r w:rsidRPr="003C7F0B">
        <w:t>призами.</w:t>
      </w:r>
    </w:p>
    <w:p w:rsidR="0039134B" w:rsidRPr="003C7F0B" w:rsidRDefault="0039134B" w:rsidP="005945A7">
      <w:pPr>
        <w:ind w:left="360"/>
      </w:pPr>
    </w:p>
    <w:p w:rsidR="0039134B" w:rsidRPr="003C7F0B" w:rsidRDefault="0039134B" w:rsidP="005945A7">
      <w:pPr>
        <w:ind w:left="360"/>
      </w:pPr>
      <w:r w:rsidRPr="003C7F0B">
        <w:rPr>
          <w:b/>
        </w:rPr>
        <w:t>Контактный телефон:</w:t>
      </w:r>
      <w:r w:rsidRPr="003C7F0B">
        <w:t xml:space="preserve"> Устинова Елена Юрьевна, 87056074336</w:t>
      </w:r>
      <w:r w:rsidR="00794DFE" w:rsidRPr="003C7F0B">
        <w:t>, 537775</w:t>
      </w:r>
    </w:p>
    <w:p w:rsidR="00794DFE" w:rsidRPr="003C7F0B" w:rsidRDefault="001B42FA" w:rsidP="005945A7">
      <w:pPr>
        <w:ind w:left="360"/>
      </w:pPr>
      <w:r w:rsidRPr="003C7F0B">
        <w:rPr>
          <w:b/>
        </w:rPr>
        <w:t>Информационное сопров</w:t>
      </w:r>
      <w:r w:rsidR="00B23E37" w:rsidRPr="003C7F0B">
        <w:rPr>
          <w:b/>
        </w:rPr>
        <w:t>о</w:t>
      </w:r>
      <w:r w:rsidRPr="003C7F0B">
        <w:rPr>
          <w:b/>
        </w:rPr>
        <w:t>ждение</w:t>
      </w:r>
      <w:r w:rsidR="00794DFE" w:rsidRPr="003C7F0B">
        <w:rPr>
          <w:b/>
        </w:rPr>
        <w:t>:</w:t>
      </w:r>
      <w:r w:rsidR="00794DFE" w:rsidRPr="003C7F0B">
        <w:t xml:space="preserve"> </w:t>
      </w:r>
      <w:r w:rsidR="00B60FBE" w:rsidRPr="003C7F0B">
        <w:rPr>
          <w:lang w:val="en-US"/>
        </w:rPr>
        <w:t>www</w:t>
      </w:r>
      <w:r w:rsidR="00B60FBE" w:rsidRPr="003C7F0B">
        <w:t>.</w:t>
      </w:r>
      <w:r w:rsidRPr="003C7F0B">
        <w:rPr>
          <w:lang w:val="en-US"/>
        </w:rPr>
        <w:t>ramping</w:t>
      </w:r>
      <w:r w:rsidRPr="003C7F0B">
        <w:t>.</w:t>
      </w:r>
      <w:proofErr w:type="spellStart"/>
      <w:r w:rsidRPr="003C7F0B">
        <w:rPr>
          <w:lang w:val="en-US"/>
        </w:rPr>
        <w:t>kz</w:t>
      </w:r>
      <w:proofErr w:type="spellEnd"/>
      <w:r w:rsidRPr="003C7F0B">
        <w:t xml:space="preserve">,  </w:t>
      </w:r>
      <w:r w:rsidR="00B60FBE" w:rsidRPr="003C7F0B">
        <w:rPr>
          <w:lang w:val="en-US"/>
        </w:rPr>
        <w:t>www</w:t>
      </w:r>
      <w:r w:rsidR="00B60FBE" w:rsidRPr="003C7F0B">
        <w:t>.</w:t>
      </w:r>
      <w:proofErr w:type="spellStart"/>
      <w:r w:rsidR="00794DFE" w:rsidRPr="003C7F0B">
        <w:rPr>
          <w:lang w:val="en-US"/>
        </w:rPr>
        <w:t>laserclub</w:t>
      </w:r>
      <w:proofErr w:type="spellEnd"/>
      <w:r w:rsidR="00794DFE" w:rsidRPr="003C7F0B">
        <w:t>.</w:t>
      </w:r>
      <w:proofErr w:type="spellStart"/>
      <w:r w:rsidR="00794DFE" w:rsidRPr="003C7F0B">
        <w:rPr>
          <w:lang w:val="en-US"/>
        </w:rPr>
        <w:t>kz</w:t>
      </w:r>
      <w:proofErr w:type="spellEnd"/>
      <w:r w:rsidRPr="003C7F0B">
        <w:t xml:space="preserve">. </w:t>
      </w:r>
      <w:r w:rsidR="00794DFE" w:rsidRPr="003C7F0B">
        <w:t xml:space="preserve">      </w:t>
      </w:r>
    </w:p>
    <w:sectPr w:rsidR="00794DFE" w:rsidRPr="003C7F0B" w:rsidSect="000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72"/>
    <w:multiLevelType w:val="hybridMultilevel"/>
    <w:tmpl w:val="A502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43C50"/>
    <w:multiLevelType w:val="hybridMultilevel"/>
    <w:tmpl w:val="62C46B1A"/>
    <w:lvl w:ilvl="0" w:tplc="6B02C46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28730182"/>
    <w:multiLevelType w:val="hybridMultilevel"/>
    <w:tmpl w:val="4DC2641E"/>
    <w:lvl w:ilvl="0" w:tplc="C954587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8A61392"/>
    <w:multiLevelType w:val="multilevel"/>
    <w:tmpl w:val="8F94965C"/>
    <w:lvl w:ilvl="0">
      <w:start w:val="1"/>
      <w:numFmt w:val="decimal"/>
      <w:lvlText w:val="%1."/>
      <w:lvlJc w:val="left"/>
      <w:pPr>
        <w:ind w:left="1908" w:hanging="120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</w:rPr>
    </w:lvl>
  </w:abstractNum>
  <w:abstractNum w:abstractNumId="4">
    <w:nsid w:val="3E934662"/>
    <w:multiLevelType w:val="hybridMultilevel"/>
    <w:tmpl w:val="7A00B626"/>
    <w:lvl w:ilvl="0" w:tplc="85EE85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21CD1"/>
    <w:rsid w:val="000144CB"/>
    <w:rsid w:val="000632D9"/>
    <w:rsid w:val="00074419"/>
    <w:rsid w:val="00114FA8"/>
    <w:rsid w:val="00160C81"/>
    <w:rsid w:val="00173CFA"/>
    <w:rsid w:val="001B42FA"/>
    <w:rsid w:val="002459BA"/>
    <w:rsid w:val="002B2B66"/>
    <w:rsid w:val="002B46B8"/>
    <w:rsid w:val="002D7B02"/>
    <w:rsid w:val="00315244"/>
    <w:rsid w:val="0039134B"/>
    <w:rsid w:val="003C7F0B"/>
    <w:rsid w:val="00504AD9"/>
    <w:rsid w:val="00507BF5"/>
    <w:rsid w:val="00576161"/>
    <w:rsid w:val="00594034"/>
    <w:rsid w:val="005945A7"/>
    <w:rsid w:val="00654616"/>
    <w:rsid w:val="006E678F"/>
    <w:rsid w:val="00712A66"/>
    <w:rsid w:val="00794DFE"/>
    <w:rsid w:val="007B2883"/>
    <w:rsid w:val="007C0AE9"/>
    <w:rsid w:val="007E3180"/>
    <w:rsid w:val="00812C0F"/>
    <w:rsid w:val="008540DF"/>
    <w:rsid w:val="008A2A2F"/>
    <w:rsid w:val="008A2BA6"/>
    <w:rsid w:val="008C7372"/>
    <w:rsid w:val="00921CD1"/>
    <w:rsid w:val="0096432B"/>
    <w:rsid w:val="009F0937"/>
    <w:rsid w:val="00A14F22"/>
    <w:rsid w:val="00A46284"/>
    <w:rsid w:val="00A7609A"/>
    <w:rsid w:val="00A84506"/>
    <w:rsid w:val="00AD6D68"/>
    <w:rsid w:val="00B12A84"/>
    <w:rsid w:val="00B22CAA"/>
    <w:rsid w:val="00B23E37"/>
    <w:rsid w:val="00B45D49"/>
    <w:rsid w:val="00B60FBE"/>
    <w:rsid w:val="00B95D1C"/>
    <w:rsid w:val="00BC4F0C"/>
    <w:rsid w:val="00C030BA"/>
    <w:rsid w:val="00C13D88"/>
    <w:rsid w:val="00C36910"/>
    <w:rsid w:val="00CB74FC"/>
    <w:rsid w:val="00CF7D63"/>
    <w:rsid w:val="00D35609"/>
    <w:rsid w:val="00D459B8"/>
    <w:rsid w:val="00DC1AF9"/>
    <w:rsid w:val="00E05420"/>
    <w:rsid w:val="00E50DF0"/>
    <w:rsid w:val="00E605EA"/>
    <w:rsid w:val="00E652AE"/>
    <w:rsid w:val="00EB356E"/>
    <w:rsid w:val="00EB36A0"/>
    <w:rsid w:val="00ED3533"/>
    <w:rsid w:val="00ED5733"/>
    <w:rsid w:val="00F17F71"/>
    <w:rsid w:val="00F957BD"/>
    <w:rsid w:val="00F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540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4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турнире для школьников</vt:lpstr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турнире для школьников</dc:title>
  <dc:creator>селена</dc:creator>
  <cp:lastModifiedBy>селена</cp:lastModifiedBy>
  <cp:revision>10</cp:revision>
  <dcterms:created xsi:type="dcterms:W3CDTF">2016-08-07T14:18:00Z</dcterms:created>
  <dcterms:modified xsi:type="dcterms:W3CDTF">2016-08-31T15:38:00Z</dcterms:modified>
</cp:coreProperties>
</file>